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D34B1" w14:textId="60414AD4" w:rsidR="00AE5465" w:rsidRPr="00CE7119" w:rsidRDefault="00AE5465" w:rsidP="00AE546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近现代处方笺</w:t>
      </w:r>
      <w:r w:rsidR="000562D1">
        <w:rPr>
          <w:rFonts w:hint="eastAsia"/>
          <w:b/>
          <w:sz w:val="36"/>
          <w:szCs w:val="36"/>
        </w:rPr>
        <w:t>市场</w:t>
      </w:r>
      <w:r w:rsidRPr="00CE7119">
        <w:rPr>
          <w:rFonts w:hint="eastAsia"/>
          <w:b/>
          <w:sz w:val="36"/>
          <w:szCs w:val="36"/>
        </w:rPr>
        <w:t>调</w:t>
      </w:r>
      <w:r w:rsidR="007B7A1D">
        <w:rPr>
          <w:rFonts w:hint="eastAsia"/>
          <w:b/>
          <w:sz w:val="36"/>
          <w:szCs w:val="36"/>
        </w:rPr>
        <w:t>查</w:t>
      </w:r>
      <w:r w:rsidRPr="00CE7119">
        <w:rPr>
          <w:rFonts w:hint="eastAsia"/>
          <w:b/>
          <w:sz w:val="36"/>
          <w:szCs w:val="36"/>
        </w:rPr>
        <w:t>信息表</w:t>
      </w:r>
    </w:p>
    <w:p w14:paraId="453B4650" w14:textId="77777777" w:rsidR="00AE5465" w:rsidRDefault="00AE5465" w:rsidP="00AE5465">
      <w:pPr>
        <w:jc w:val="center"/>
        <w:rPr>
          <w:b/>
          <w:sz w:val="32"/>
          <w:szCs w:val="32"/>
        </w:rPr>
      </w:pPr>
    </w:p>
    <w:p w14:paraId="0E054701" w14:textId="66D91A15" w:rsidR="00AE5465" w:rsidRPr="00CE7119" w:rsidRDefault="00AE5465" w:rsidP="00AE5465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一、</w:t>
      </w:r>
      <w:r w:rsidRPr="00AE5465">
        <w:rPr>
          <w:rFonts w:hint="eastAsia"/>
          <w:b/>
          <w:sz w:val="32"/>
          <w:szCs w:val="32"/>
        </w:rPr>
        <w:t>近现代</w:t>
      </w:r>
      <w:proofErr w:type="gramStart"/>
      <w:r w:rsidRPr="00AE5465">
        <w:rPr>
          <w:rFonts w:hint="eastAsia"/>
          <w:b/>
          <w:sz w:val="32"/>
          <w:szCs w:val="32"/>
        </w:rPr>
        <w:t>处方笺</w:t>
      </w:r>
      <w:r w:rsidR="00FE722E">
        <w:rPr>
          <w:rFonts w:hint="eastAsia"/>
          <w:b/>
          <w:sz w:val="32"/>
          <w:szCs w:val="32"/>
        </w:rPr>
        <w:t>存藏</w:t>
      </w:r>
      <w:proofErr w:type="gramEnd"/>
      <w:r w:rsidRPr="00CE7119">
        <w:rPr>
          <w:rFonts w:hint="eastAsia"/>
          <w:b/>
          <w:sz w:val="32"/>
          <w:szCs w:val="32"/>
        </w:rPr>
        <w:t>状况</w:t>
      </w:r>
    </w:p>
    <w:p w14:paraId="7B819FF7" w14:textId="4C5AF039" w:rsidR="00AE5465" w:rsidRDefault="00AE5465" w:rsidP="00AE5465">
      <w:pPr>
        <w:spacing w:line="360" w:lineRule="auto"/>
      </w:pPr>
      <w:r>
        <w:rPr>
          <w:rFonts w:hint="eastAsia"/>
        </w:rPr>
        <w:t>（</w:t>
      </w:r>
      <w:r w:rsidR="00FE722E">
        <w:rPr>
          <w:rFonts w:hint="eastAsia"/>
        </w:rPr>
        <w:t>现存处方笺的存藏数量、破损状况、医家范围、书写形式、是否为原件等</w:t>
      </w:r>
      <w:r>
        <w:rPr>
          <w:rFonts w:hint="eastAsia"/>
        </w:rPr>
        <w:t>）</w:t>
      </w:r>
    </w:p>
    <w:p w14:paraId="36E2C62F" w14:textId="77777777" w:rsidR="00AE5465" w:rsidRDefault="00AE5465" w:rsidP="00AE5465"/>
    <w:p w14:paraId="34D9D1DE" w14:textId="77777777" w:rsidR="00AE5465" w:rsidRDefault="00AE5465" w:rsidP="00AE5465"/>
    <w:p w14:paraId="2354EE7E" w14:textId="77777777" w:rsidR="00AE5465" w:rsidRPr="00CE7119" w:rsidRDefault="00AE5465" w:rsidP="00AE5465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二、市场供需情况</w:t>
      </w:r>
    </w:p>
    <w:p w14:paraId="0C4E1E22" w14:textId="77777777" w:rsidR="00AE5465" w:rsidRDefault="00AE5465" w:rsidP="00AE5465">
      <w:pPr>
        <w:spacing w:line="360" w:lineRule="auto"/>
      </w:pPr>
      <w:r>
        <w:rPr>
          <w:rFonts w:hint="eastAsia"/>
        </w:rPr>
        <w:t>（包括</w:t>
      </w:r>
      <w:proofErr w:type="gramStart"/>
      <w:r>
        <w:rPr>
          <w:rFonts w:hint="eastAsia"/>
        </w:rPr>
        <w:t>现目前</w:t>
      </w:r>
      <w:proofErr w:type="gramEnd"/>
      <w:r>
        <w:rPr>
          <w:rFonts w:hint="eastAsia"/>
        </w:rPr>
        <w:t>市场的供应商规模、交付能力，以及历史成交价格、质保期、售后服务情况等）</w:t>
      </w:r>
    </w:p>
    <w:p w14:paraId="2BE6C755" w14:textId="77777777" w:rsidR="00AE5465" w:rsidRDefault="00AE5465" w:rsidP="00AE5465"/>
    <w:p w14:paraId="115C66F3" w14:textId="77777777" w:rsidR="00AE5465" w:rsidRPr="00CE7119" w:rsidRDefault="00AE5465" w:rsidP="00AE5465">
      <w:pPr>
        <w:jc w:val="left"/>
        <w:rPr>
          <w:b/>
          <w:sz w:val="32"/>
          <w:szCs w:val="32"/>
        </w:rPr>
      </w:pPr>
    </w:p>
    <w:p w14:paraId="29500CBB" w14:textId="476398DD" w:rsidR="00AE5465" w:rsidRDefault="00AE5465" w:rsidP="00AE5465">
      <w:pPr>
        <w:jc w:val="left"/>
      </w:pPr>
    </w:p>
    <w:p w14:paraId="01DF45A3" w14:textId="47FF66CC" w:rsidR="00AE5465" w:rsidRDefault="00FE722E" w:rsidP="00AE5465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三</w:t>
      </w:r>
      <w:r w:rsidR="00AE5465" w:rsidRPr="00CE7119">
        <w:rPr>
          <w:rFonts w:hint="eastAsia"/>
          <w:b/>
          <w:sz w:val="32"/>
          <w:szCs w:val="32"/>
        </w:rPr>
        <w:t>、其他相关情况</w:t>
      </w:r>
    </w:p>
    <w:p w14:paraId="6D7F3FA0" w14:textId="77777777" w:rsidR="00AE5465" w:rsidRDefault="00AE5465" w:rsidP="00AE5465">
      <w:pPr>
        <w:jc w:val="left"/>
        <w:rPr>
          <w:b/>
          <w:sz w:val="32"/>
          <w:szCs w:val="32"/>
        </w:rPr>
      </w:pPr>
    </w:p>
    <w:p w14:paraId="45B8CCEC" w14:textId="77777777" w:rsidR="00AE5465" w:rsidRDefault="00AE5465" w:rsidP="00AE5465">
      <w:pPr>
        <w:jc w:val="left"/>
        <w:rPr>
          <w:b/>
          <w:sz w:val="32"/>
          <w:szCs w:val="32"/>
        </w:rPr>
      </w:pPr>
    </w:p>
    <w:p w14:paraId="5D9A4496" w14:textId="77777777" w:rsidR="00AE5465" w:rsidRDefault="00AE5465" w:rsidP="00AE5465">
      <w:pPr>
        <w:jc w:val="left"/>
        <w:rPr>
          <w:b/>
          <w:sz w:val="32"/>
          <w:szCs w:val="32"/>
        </w:rPr>
      </w:pPr>
    </w:p>
    <w:p w14:paraId="6F137B40" w14:textId="2ED1B1E8" w:rsidR="00AE5465" w:rsidRDefault="00FE722E" w:rsidP="00AE5465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四</w:t>
      </w:r>
      <w:r w:rsidR="00AE5465">
        <w:rPr>
          <w:rFonts w:hint="eastAsia"/>
          <w:b/>
          <w:sz w:val="32"/>
          <w:szCs w:val="32"/>
        </w:rPr>
        <w:t>、产品报价</w:t>
      </w:r>
    </w:p>
    <w:p w14:paraId="596C3EF5" w14:textId="77777777" w:rsidR="00AE5465" w:rsidRDefault="00AE5465" w:rsidP="00AE5465">
      <w:pPr>
        <w:jc w:val="left"/>
        <w:rPr>
          <w:b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34"/>
        <w:gridCol w:w="1155"/>
        <w:gridCol w:w="2063"/>
        <w:gridCol w:w="3044"/>
      </w:tblGrid>
      <w:tr w:rsidR="00AE5465" w14:paraId="3FDD131F" w14:textId="77777777" w:rsidTr="00763EF4">
        <w:tc>
          <w:tcPr>
            <w:tcW w:w="3487" w:type="dxa"/>
          </w:tcPr>
          <w:p w14:paraId="28B82ED2" w14:textId="77777777" w:rsidR="00AE5465" w:rsidRDefault="00AE5465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1753" w:type="dxa"/>
          </w:tcPr>
          <w:p w14:paraId="3CE904C2" w14:textId="77777777" w:rsidR="00AE5465" w:rsidRDefault="00AE5465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产品数量</w:t>
            </w:r>
          </w:p>
        </w:tc>
        <w:tc>
          <w:tcPr>
            <w:tcW w:w="3544" w:type="dxa"/>
          </w:tcPr>
          <w:p w14:paraId="5268517B" w14:textId="77777777" w:rsidR="00AE5465" w:rsidRDefault="00AE5465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价格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折扣</w:t>
            </w:r>
          </w:p>
        </w:tc>
        <w:tc>
          <w:tcPr>
            <w:tcW w:w="5164" w:type="dxa"/>
          </w:tcPr>
          <w:p w14:paraId="070AAEB5" w14:textId="77777777" w:rsidR="00AE5465" w:rsidRDefault="00AE5465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后期维护服务费用（若有请写明费用明细）</w:t>
            </w:r>
          </w:p>
        </w:tc>
      </w:tr>
      <w:tr w:rsidR="00AE5465" w14:paraId="65995446" w14:textId="77777777" w:rsidTr="00763EF4">
        <w:tc>
          <w:tcPr>
            <w:tcW w:w="3487" w:type="dxa"/>
          </w:tcPr>
          <w:p w14:paraId="1F335D09" w14:textId="77777777" w:rsidR="00AE5465" w:rsidRDefault="00AE5465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753" w:type="dxa"/>
          </w:tcPr>
          <w:p w14:paraId="1084F4C5" w14:textId="77777777" w:rsidR="00AE5465" w:rsidRDefault="00AE5465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544" w:type="dxa"/>
          </w:tcPr>
          <w:p w14:paraId="57AEDC84" w14:textId="77777777" w:rsidR="00AE5465" w:rsidRDefault="00AE5465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5164" w:type="dxa"/>
          </w:tcPr>
          <w:p w14:paraId="6A4EA192" w14:textId="77777777" w:rsidR="00AE5465" w:rsidRDefault="00AE5465" w:rsidP="00763EF4">
            <w:pPr>
              <w:jc w:val="left"/>
              <w:rPr>
                <w:b/>
                <w:sz w:val="32"/>
                <w:szCs w:val="32"/>
              </w:rPr>
            </w:pPr>
          </w:p>
        </w:tc>
      </w:tr>
      <w:tr w:rsidR="00AE5465" w14:paraId="3C90F9D9" w14:textId="77777777" w:rsidTr="00763EF4">
        <w:tc>
          <w:tcPr>
            <w:tcW w:w="3487" w:type="dxa"/>
          </w:tcPr>
          <w:p w14:paraId="4642F365" w14:textId="77777777" w:rsidR="00AE5465" w:rsidRDefault="00AE5465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753" w:type="dxa"/>
          </w:tcPr>
          <w:p w14:paraId="11804E19" w14:textId="77777777" w:rsidR="00AE5465" w:rsidRDefault="00AE5465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544" w:type="dxa"/>
          </w:tcPr>
          <w:p w14:paraId="0240D7D9" w14:textId="77777777" w:rsidR="00AE5465" w:rsidRDefault="00AE5465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5164" w:type="dxa"/>
          </w:tcPr>
          <w:p w14:paraId="0CA54D3E" w14:textId="77777777" w:rsidR="00AE5465" w:rsidRDefault="00AE5465" w:rsidP="00763EF4">
            <w:pPr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4E75002" w14:textId="77777777" w:rsidR="006D5296" w:rsidRPr="00AE5465" w:rsidRDefault="006D5296"/>
    <w:sectPr w:rsidR="006D5296" w:rsidRPr="00AE5465" w:rsidSect="002C24A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008F3" w14:textId="77777777" w:rsidR="002C24A4" w:rsidRDefault="002C24A4" w:rsidP="00AE5465">
      <w:r>
        <w:separator/>
      </w:r>
    </w:p>
  </w:endnote>
  <w:endnote w:type="continuationSeparator" w:id="0">
    <w:p w14:paraId="6E6B54E7" w14:textId="77777777" w:rsidR="002C24A4" w:rsidRDefault="002C24A4" w:rsidP="00AE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D57AB" w14:textId="77777777" w:rsidR="002C24A4" w:rsidRDefault="002C24A4" w:rsidP="00AE5465">
      <w:r>
        <w:separator/>
      </w:r>
    </w:p>
  </w:footnote>
  <w:footnote w:type="continuationSeparator" w:id="0">
    <w:p w14:paraId="0BADEF18" w14:textId="77777777" w:rsidR="002C24A4" w:rsidRDefault="002C24A4" w:rsidP="00AE54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C4E"/>
    <w:rsid w:val="000562D1"/>
    <w:rsid w:val="002C24A4"/>
    <w:rsid w:val="00317C4E"/>
    <w:rsid w:val="004B219B"/>
    <w:rsid w:val="006D5296"/>
    <w:rsid w:val="007B7A1D"/>
    <w:rsid w:val="008D7FF2"/>
    <w:rsid w:val="00AE5465"/>
    <w:rsid w:val="00FE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6AE7D9"/>
  <w15:chartTrackingRefBased/>
  <w15:docId w15:val="{1962AEA7-2D9E-4A83-B0B4-FB1C33F2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Segoe UI"/>
        <w:color w:val="000000" w:themeColor="text1"/>
        <w:sz w:val="24"/>
        <w:szCs w:val="23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4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4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4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465"/>
    <w:rPr>
      <w:sz w:val="18"/>
      <w:szCs w:val="18"/>
    </w:rPr>
  </w:style>
  <w:style w:type="table" w:styleId="a7">
    <w:name w:val="Table Grid"/>
    <w:basedOn w:val="a1"/>
    <w:uiPriority w:val="39"/>
    <w:rsid w:val="00AE5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璇玉 李</cp:lastModifiedBy>
  <cp:revision>5</cp:revision>
  <dcterms:created xsi:type="dcterms:W3CDTF">2024-04-01T06:54:00Z</dcterms:created>
  <dcterms:modified xsi:type="dcterms:W3CDTF">2024-04-01T11:49:00Z</dcterms:modified>
</cp:coreProperties>
</file>