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0A99" w14:textId="1EA63BE9" w:rsidR="00FF6D66" w:rsidRPr="00FF6D66" w:rsidRDefault="00FF6D66" w:rsidP="000A26E8">
      <w:pPr>
        <w:spacing w:line="560" w:lineRule="exact"/>
        <w:rPr>
          <w:rFonts w:ascii="方正黑体简体" w:eastAsia="方正黑体简体" w:hAnsi="Times New Roman" w:cs="Times New Roman"/>
          <w:sz w:val="32"/>
          <w:szCs w:val="32"/>
        </w:rPr>
      </w:pPr>
      <w:r w:rsidRPr="00FF6D66">
        <w:rPr>
          <w:rFonts w:ascii="方正黑体简体" w:eastAsia="方正黑体简体" w:hAnsi="Times New Roman" w:cs="Times New Roman" w:hint="eastAsia"/>
          <w:sz w:val="32"/>
          <w:szCs w:val="32"/>
        </w:rPr>
        <w:t>附件：</w:t>
      </w:r>
      <w:bookmarkStart w:id="0" w:name="_GoBack"/>
      <w:bookmarkEnd w:id="0"/>
    </w:p>
    <w:p w14:paraId="22DF55AB" w14:textId="68E7C5B8" w:rsidR="00FF6D66" w:rsidRPr="00102E95" w:rsidRDefault="00DD0029" w:rsidP="00DD0029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 w:rsidRPr="00102E95">
        <w:rPr>
          <w:rFonts w:ascii="方正小标宋简体" w:eastAsia="方正小标宋简体" w:hAnsi="Times New Roman" w:cs="Times New Roman" w:hint="eastAsia"/>
          <w:sz w:val="36"/>
          <w:szCs w:val="32"/>
        </w:rPr>
        <w:t>课题申报表</w:t>
      </w:r>
    </w:p>
    <w:p w14:paraId="1E991A4F" w14:textId="77777777" w:rsidR="00DD0029" w:rsidRPr="00DD0029" w:rsidRDefault="00DD0029" w:rsidP="00DD0029">
      <w:pPr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3402"/>
        <w:gridCol w:w="1385"/>
        <w:gridCol w:w="2209"/>
      </w:tblGrid>
      <w:tr w:rsidR="00DD0029" w14:paraId="2F35B2C1" w14:textId="77777777" w:rsidTr="00295C0D">
        <w:trPr>
          <w:trHeight w:val="722"/>
        </w:trPr>
        <w:tc>
          <w:tcPr>
            <w:tcW w:w="1838" w:type="dxa"/>
            <w:gridSpan w:val="2"/>
          </w:tcPr>
          <w:p w14:paraId="574B3F51" w14:textId="722E3E0B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研究题目</w:t>
            </w:r>
          </w:p>
        </w:tc>
        <w:tc>
          <w:tcPr>
            <w:tcW w:w="6996" w:type="dxa"/>
            <w:gridSpan w:val="3"/>
          </w:tcPr>
          <w:p w14:paraId="60BF8A9E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DD0029" w14:paraId="69839F98" w14:textId="77777777" w:rsidTr="00295C0D">
        <w:trPr>
          <w:trHeight w:val="689"/>
        </w:trPr>
        <w:tc>
          <w:tcPr>
            <w:tcW w:w="1838" w:type="dxa"/>
            <w:gridSpan w:val="2"/>
          </w:tcPr>
          <w:p w14:paraId="3A176A69" w14:textId="40422B8F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课题负责人</w:t>
            </w:r>
          </w:p>
        </w:tc>
        <w:tc>
          <w:tcPr>
            <w:tcW w:w="3402" w:type="dxa"/>
          </w:tcPr>
          <w:p w14:paraId="2F59FEE2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</w:tcPr>
          <w:p w14:paraId="2A93FB8B" w14:textId="458DF21A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2209" w:type="dxa"/>
          </w:tcPr>
          <w:p w14:paraId="0A25DC5D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DD0029" w14:paraId="21422D87" w14:textId="77777777" w:rsidTr="00295C0D">
        <w:trPr>
          <w:trHeight w:val="713"/>
        </w:trPr>
        <w:tc>
          <w:tcPr>
            <w:tcW w:w="1838" w:type="dxa"/>
            <w:gridSpan w:val="2"/>
          </w:tcPr>
          <w:p w14:paraId="798E72D1" w14:textId="718DB186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3402" w:type="dxa"/>
          </w:tcPr>
          <w:p w14:paraId="68D7ABA4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</w:tcPr>
          <w:p w14:paraId="34E0AC30" w14:textId="63E058F7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2209" w:type="dxa"/>
          </w:tcPr>
          <w:p w14:paraId="2A3A7FB6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DD0029" w14:paraId="299996E1" w14:textId="77777777" w:rsidTr="00295C0D">
        <w:trPr>
          <w:trHeight w:val="696"/>
        </w:trPr>
        <w:tc>
          <w:tcPr>
            <w:tcW w:w="1838" w:type="dxa"/>
            <w:gridSpan w:val="2"/>
          </w:tcPr>
          <w:p w14:paraId="02D967AB" w14:textId="30C1DC2A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课题组成员</w:t>
            </w:r>
          </w:p>
        </w:tc>
        <w:tc>
          <w:tcPr>
            <w:tcW w:w="6996" w:type="dxa"/>
            <w:gridSpan w:val="3"/>
          </w:tcPr>
          <w:p w14:paraId="59CD0730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DD0029" w14:paraId="195C5010" w14:textId="77777777" w:rsidTr="00100358">
        <w:trPr>
          <w:cantSplit/>
          <w:trHeight w:val="2121"/>
        </w:trPr>
        <w:tc>
          <w:tcPr>
            <w:tcW w:w="846" w:type="dxa"/>
            <w:textDirection w:val="tbRlV"/>
            <w:vAlign w:val="center"/>
          </w:tcPr>
          <w:p w14:paraId="043DF26F" w14:textId="7808E4EF" w:rsidR="00DD0029" w:rsidRDefault="00DD0029" w:rsidP="00100358">
            <w:pPr>
              <w:spacing w:line="560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选题必要性</w:t>
            </w:r>
          </w:p>
        </w:tc>
        <w:tc>
          <w:tcPr>
            <w:tcW w:w="7988" w:type="dxa"/>
            <w:gridSpan w:val="4"/>
          </w:tcPr>
          <w:p w14:paraId="2B954A9E" w14:textId="5A84DC49" w:rsidR="00DD0029" w:rsidRPr="00100358" w:rsidRDefault="00DD0029" w:rsidP="0010035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32"/>
              </w:rPr>
            </w:pPr>
            <w:r w:rsidRPr="00100358">
              <w:rPr>
                <w:rFonts w:ascii="Times New Roman" w:eastAsia="方正仿宋简体" w:hAnsi="Times New Roman" w:cs="Times New Roman" w:hint="eastAsia"/>
                <w:sz w:val="24"/>
                <w:szCs w:val="32"/>
              </w:rPr>
              <w:t>（</w:t>
            </w:r>
            <w:r w:rsidRPr="00100358">
              <w:rPr>
                <w:rFonts w:ascii="Times New Roman" w:eastAsia="方正仿宋简体" w:hAnsi="Times New Roman" w:cs="Times New Roman" w:hint="eastAsia"/>
                <w:sz w:val="24"/>
                <w:szCs w:val="32"/>
              </w:rPr>
              <w:t>2</w:t>
            </w:r>
            <w:r w:rsidRPr="00100358">
              <w:rPr>
                <w:rFonts w:ascii="Times New Roman" w:eastAsia="方正仿宋简体" w:hAnsi="Times New Roman" w:cs="Times New Roman"/>
                <w:sz w:val="24"/>
                <w:szCs w:val="32"/>
              </w:rPr>
              <w:t>00</w:t>
            </w:r>
            <w:r w:rsidRPr="00100358">
              <w:rPr>
                <w:rFonts w:ascii="Times New Roman" w:eastAsia="方正仿宋简体" w:hAnsi="Times New Roman" w:cs="Times New Roman" w:hint="eastAsia"/>
                <w:sz w:val="24"/>
                <w:szCs w:val="32"/>
              </w:rPr>
              <w:t>字以内）</w:t>
            </w:r>
          </w:p>
        </w:tc>
      </w:tr>
      <w:tr w:rsidR="00DD0029" w14:paraId="33705DEA" w14:textId="77777777" w:rsidTr="00100358">
        <w:trPr>
          <w:cantSplit/>
          <w:trHeight w:val="1967"/>
        </w:trPr>
        <w:tc>
          <w:tcPr>
            <w:tcW w:w="846" w:type="dxa"/>
            <w:textDirection w:val="tbRlV"/>
            <w:vAlign w:val="center"/>
          </w:tcPr>
          <w:p w14:paraId="0578464A" w14:textId="0380628B" w:rsidR="00DD0029" w:rsidRDefault="00DD0029" w:rsidP="00100358">
            <w:pPr>
              <w:spacing w:line="560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研究内容</w:t>
            </w:r>
          </w:p>
        </w:tc>
        <w:tc>
          <w:tcPr>
            <w:tcW w:w="7988" w:type="dxa"/>
            <w:gridSpan w:val="4"/>
          </w:tcPr>
          <w:p w14:paraId="4E231884" w14:textId="355715B0" w:rsidR="00DD0029" w:rsidRPr="00100358" w:rsidRDefault="00DD0029" w:rsidP="0010035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32"/>
              </w:rPr>
            </w:pPr>
            <w:r w:rsidRPr="00100358">
              <w:rPr>
                <w:rFonts w:ascii="Times New Roman" w:eastAsia="方正仿宋简体" w:hAnsi="Times New Roman" w:cs="Times New Roman" w:hint="eastAsia"/>
                <w:sz w:val="24"/>
                <w:szCs w:val="32"/>
              </w:rPr>
              <w:t>（</w:t>
            </w:r>
            <w:r w:rsidRPr="00100358">
              <w:rPr>
                <w:rFonts w:ascii="Times New Roman" w:eastAsia="方正仿宋简体" w:hAnsi="Times New Roman" w:cs="Times New Roman"/>
                <w:sz w:val="24"/>
                <w:szCs w:val="32"/>
              </w:rPr>
              <w:t>100</w:t>
            </w:r>
            <w:r w:rsidRPr="00100358">
              <w:rPr>
                <w:rFonts w:ascii="Times New Roman" w:eastAsia="方正仿宋简体" w:hAnsi="Times New Roman" w:cs="Times New Roman" w:hint="eastAsia"/>
                <w:sz w:val="24"/>
                <w:szCs w:val="32"/>
              </w:rPr>
              <w:t>字以内）</w:t>
            </w:r>
          </w:p>
        </w:tc>
      </w:tr>
      <w:tr w:rsidR="00DD0029" w14:paraId="1F4289CB" w14:textId="77777777" w:rsidTr="00100358">
        <w:trPr>
          <w:cantSplit/>
          <w:trHeight w:val="1839"/>
        </w:trPr>
        <w:tc>
          <w:tcPr>
            <w:tcW w:w="846" w:type="dxa"/>
            <w:textDirection w:val="tbRlV"/>
            <w:vAlign w:val="center"/>
          </w:tcPr>
          <w:p w14:paraId="78CFAB4D" w14:textId="59562D3A" w:rsidR="00DD0029" w:rsidRDefault="00DD0029" w:rsidP="00100358">
            <w:pPr>
              <w:spacing w:line="560" w:lineRule="exact"/>
              <w:ind w:left="113" w:right="113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单位审批</w:t>
            </w:r>
          </w:p>
        </w:tc>
        <w:tc>
          <w:tcPr>
            <w:tcW w:w="7988" w:type="dxa"/>
            <w:gridSpan w:val="4"/>
          </w:tcPr>
          <w:p w14:paraId="669C8FB9" w14:textId="77777777" w:rsidR="00DD0029" w:rsidRDefault="00DD0029" w:rsidP="000A26E8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DD0029" w14:paraId="7483EF6F" w14:textId="77777777" w:rsidTr="00295C0D">
        <w:trPr>
          <w:trHeight w:val="691"/>
        </w:trPr>
        <w:tc>
          <w:tcPr>
            <w:tcW w:w="1838" w:type="dxa"/>
            <w:gridSpan w:val="2"/>
          </w:tcPr>
          <w:p w14:paraId="56AD0590" w14:textId="310B6A0A" w:rsidR="00DD0029" w:rsidRDefault="00DD0029" w:rsidP="007702B1">
            <w:pPr>
              <w:spacing w:line="560" w:lineRule="exact"/>
              <w:jc w:val="lef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课题联系人</w:t>
            </w:r>
          </w:p>
        </w:tc>
        <w:tc>
          <w:tcPr>
            <w:tcW w:w="3402" w:type="dxa"/>
          </w:tcPr>
          <w:p w14:paraId="46BB56D4" w14:textId="77777777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</w:tcPr>
          <w:p w14:paraId="1BFEE3FA" w14:textId="1DEFC12D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2209" w:type="dxa"/>
          </w:tcPr>
          <w:p w14:paraId="1C7CA2F2" w14:textId="77777777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DD0029" w14:paraId="1B7BA9D0" w14:textId="77777777" w:rsidTr="00295C0D">
        <w:trPr>
          <w:trHeight w:val="702"/>
        </w:trPr>
        <w:tc>
          <w:tcPr>
            <w:tcW w:w="1838" w:type="dxa"/>
            <w:gridSpan w:val="2"/>
          </w:tcPr>
          <w:p w14:paraId="2A9D5C45" w14:textId="11D29007" w:rsidR="00DD0029" w:rsidRDefault="00DD0029" w:rsidP="007702B1">
            <w:pPr>
              <w:spacing w:line="560" w:lineRule="exact"/>
              <w:jc w:val="lef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办公电话</w:t>
            </w:r>
          </w:p>
        </w:tc>
        <w:tc>
          <w:tcPr>
            <w:tcW w:w="3402" w:type="dxa"/>
          </w:tcPr>
          <w:p w14:paraId="71E99051" w14:textId="77777777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385" w:type="dxa"/>
          </w:tcPr>
          <w:p w14:paraId="285257AE" w14:textId="55EC0441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2209" w:type="dxa"/>
          </w:tcPr>
          <w:p w14:paraId="79FA898C" w14:textId="77777777" w:rsidR="00DD0029" w:rsidRDefault="00DD0029" w:rsidP="007702B1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</w:tbl>
    <w:p w14:paraId="1B215CA2" w14:textId="77777777" w:rsidR="00FF6D66" w:rsidRPr="00252B6D" w:rsidRDefault="00FF6D66" w:rsidP="000A26E8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FF6D66" w:rsidRPr="00252B6D" w:rsidSect="000A26E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AF"/>
    <w:rsid w:val="000575C0"/>
    <w:rsid w:val="000779A2"/>
    <w:rsid w:val="000A26E8"/>
    <w:rsid w:val="000C060B"/>
    <w:rsid w:val="00100358"/>
    <w:rsid w:val="00102E95"/>
    <w:rsid w:val="002079F7"/>
    <w:rsid w:val="00252B6D"/>
    <w:rsid w:val="0025308F"/>
    <w:rsid w:val="00295C0D"/>
    <w:rsid w:val="002C1EB3"/>
    <w:rsid w:val="002C2C0A"/>
    <w:rsid w:val="002C404B"/>
    <w:rsid w:val="002D08A4"/>
    <w:rsid w:val="002D3164"/>
    <w:rsid w:val="003047A5"/>
    <w:rsid w:val="0032013C"/>
    <w:rsid w:val="004E605E"/>
    <w:rsid w:val="005178EF"/>
    <w:rsid w:val="0055329F"/>
    <w:rsid w:val="00644539"/>
    <w:rsid w:val="00676699"/>
    <w:rsid w:val="00682868"/>
    <w:rsid w:val="006B33EE"/>
    <w:rsid w:val="006E4ADF"/>
    <w:rsid w:val="0075429E"/>
    <w:rsid w:val="007702B1"/>
    <w:rsid w:val="00773E63"/>
    <w:rsid w:val="0077616A"/>
    <w:rsid w:val="007D02FF"/>
    <w:rsid w:val="009341E8"/>
    <w:rsid w:val="00960884"/>
    <w:rsid w:val="00994ECE"/>
    <w:rsid w:val="00A05474"/>
    <w:rsid w:val="00A11BA2"/>
    <w:rsid w:val="00A26A40"/>
    <w:rsid w:val="00A5273A"/>
    <w:rsid w:val="00AC54A2"/>
    <w:rsid w:val="00B670B4"/>
    <w:rsid w:val="00C738B2"/>
    <w:rsid w:val="00C75A74"/>
    <w:rsid w:val="00D408AF"/>
    <w:rsid w:val="00D54B54"/>
    <w:rsid w:val="00DD0029"/>
    <w:rsid w:val="00E45595"/>
    <w:rsid w:val="00E83CB6"/>
    <w:rsid w:val="00F94209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8582"/>
  <w15:chartTrackingRefBased/>
  <w15:docId w15:val="{E1B3B135-1D89-4B1D-A56E-ABC9B614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E9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02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梁瑜佳</dc:creator>
  <cp:keywords/>
  <dc:description/>
  <cp:lastModifiedBy>梁瑜佳</cp:lastModifiedBy>
  <cp:revision>45</cp:revision>
  <cp:lastPrinted>2023-12-28T03:32:00Z</cp:lastPrinted>
  <dcterms:created xsi:type="dcterms:W3CDTF">2023-12-27T06:15:00Z</dcterms:created>
  <dcterms:modified xsi:type="dcterms:W3CDTF">2023-12-28T03:52:00Z</dcterms:modified>
</cp:coreProperties>
</file>