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2A" w:rsidRDefault="001E596A" w:rsidP="001E596A">
      <w:pPr>
        <w:ind w:firstLineChars="202" w:firstLine="889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成都中医药大学第二附属医院</w:t>
      </w:r>
    </w:p>
    <w:p w:rsidR="005E542A" w:rsidRDefault="001E596A" w:rsidP="001E596A">
      <w:pPr>
        <w:ind w:firstLineChars="202" w:firstLine="889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设备基本信息表</w:t>
      </w:r>
    </w:p>
    <w:p w:rsidR="005E542A" w:rsidRDefault="005E542A">
      <w:pPr>
        <w:ind w:firstLineChars="202" w:firstLine="649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</w:p>
    <w:p w:rsidR="005E542A" w:rsidRDefault="001E596A">
      <w:pPr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包件号：</w:t>
      </w:r>
    </w:p>
    <w:tbl>
      <w:tblPr>
        <w:tblW w:w="8820" w:type="dxa"/>
        <w:tblInd w:w="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1"/>
        <w:gridCol w:w="6019"/>
      </w:tblGrid>
      <w:tr w:rsidR="005E542A">
        <w:trPr>
          <w:trHeight w:val="9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产品注册证名称</w:t>
            </w:r>
          </w:p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或备案名称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5E542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E542A">
        <w:trPr>
          <w:trHeight w:val="9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生产厂家及产地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5E542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E542A">
        <w:trPr>
          <w:trHeight w:val="9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医疗器械产品注</w:t>
            </w:r>
          </w:p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册证或备案凭证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5E542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E542A">
        <w:trPr>
          <w:trHeight w:val="9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进口、国产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5E542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E542A">
        <w:trPr>
          <w:trHeight w:val="9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品牌、规格、型号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5E542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E542A">
        <w:trPr>
          <w:trHeight w:val="9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单价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(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万元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/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30"/>
                <w:szCs w:val="30"/>
              </w:rPr>
              <w:t>台）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5E542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  <w:tr w:rsidR="005E542A">
        <w:trPr>
          <w:trHeight w:val="142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1E596A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/>
                <w:kern w:val="0"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0"/>
                <w:szCs w:val="30"/>
              </w:rPr>
              <w:t>有无耗材、易损件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2A" w:rsidRDefault="005E542A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:rsidR="005E542A" w:rsidRDefault="005E542A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  <w:p w:rsidR="005E542A" w:rsidRDefault="005E542A">
            <w:pPr>
              <w:jc w:val="center"/>
              <w:rPr>
                <w:rFonts w:ascii="方正仿宋_GB2312" w:eastAsia="方正仿宋_GB2312" w:hAnsi="方正仿宋_GB2312" w:cs="方正仿宋_GB2312"/>
                <w:sz w:val="30"/>
                <w:szCs w:val="30"/>
              </w:rPr>
            </w:pPr>
          </w:p>
        </w:tc>
      </w:tr>
    </w:tbl>
    <w:p w:rsidR="005E542A" w:rsidRDefault="005E542A" w:rsidP="001E596A">
      <w:pPr>
        <w:ind w:firstLineChars="202" w:firstLine="566"/>
        <w:jc w:val="center"/>
        <w:rPr>
          <w:rFonts w:ascii="仿宋_GB2312" w:eastAsia="仿宋_GB2312" w:hAnsi="宋体" w:cs="宋体"/>
          <w:b/>
          <w:bCs/>
          <w:sz w:val="28"/>
          <w:szCs w:val="28"/>
        </w:rPr>
      </w:pPr>
    </w:p>
    <w:p w:rsidR="005E542A" w:rsidRDefault="001E596A">
      <w:pPr>
        <w:jc w:val="righ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</w:p>
    <w:p w:rsidR="005E542A" w:rsidRDefault="001E596A">
      <w:pPr>
        <w:jc w:val="righ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厂家（商）：盖公章</w:t>
      </w:r>
    </w:p>
    <w:p w:rsidR="005E542A" w:rsidRDefault="001E596A" w:rsidP="001E596A">
      <w:pPr>
        <w:ind w:firstLineChars="202" w:firstLine="566"/>
        <w:jc w:val="righ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</w:t>
      </w:r>
    </w:p>
    <w:p w:rsidR="005E542A" w:rsidRDefault="005E542A" w:rsidP="001E596A">
      <w:pPr>
        <w:ind w:firstLineChars="202" w:firstLine="566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5E542A" w:rsidRDefault="005E542A"/>
    <w:sectPr w:rsidR="005E542A" w:rsidSect="005E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5205032A-8DA9-4359-A3A2-8B8267AA0C12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6E7620C0-BD57-4EE3-ACEB-65CB2D5A31B6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Bold r:id="rId3" w:subsetted="1" w:fontKey="{88E48260-3E74-4979-AAB0-5D21362595F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zA5ZTQzNmY0ZjgwMTVhZTQ0ZjBmYTc1ZjU0MzYifQ=="/>
  </w:docVars>
  <w:rsids>
    <w:rsidRoot w:val="00CC6784"/>
    <w:rsid w:val="001E596A"/>
    <w:rsid w:val="0049350C"/>
    <w:rsid w:val="005E542A"/>
    <w:rsid w:val="0073339A"/>
    <w:rsid w:val="00CC6784"/>
    <w:rsid w:val="00E505D6"/>
    <w:rsid w:val="09C84009"/>
    <w:rsid w:val="243A2113"/>
    <w:rsid w:val="30083503"/>
    <w:rsid w:val="558B5CBB"/>
    <w:rsid w:val="5DA4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4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刘阳</cp:lastModifiedBy>
  <cp:revision>6</cp:revision>
  <dcterms:created xsi:type="dcterms:W3CDTF">2014-10-29T12:08:00Z</dcterms:created>
  <dcterms:modified xsi:type="dcterms:W3CDTF">2022-11-07T08:15:00Z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A59E0FBA18694F938A0A69DF8CFC8BE1</vt:lpwstr>
  </property>
</Properties>
</file>