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cs="Times New Roman"/>
          <w:color w:val="auto"/>
          <w:lang w:val="en-US" w:eastAsia="zh-CN"/>
        </w:rPr>
      </w:pPr>
      <w:r>
        <w:rPr>
          <w:rFonts w:hint="eastAsia" w:ascii="Times New Roman" w:hAnsi="Times New Roman" w:eastAsia="方正黑体简体" w:cs="Times New Roman"/>
          <w:color w:val="auto"/>
          <w:kern w:val="0"/>
          <w:sz w:val="32"/>
          <w:szCs w:val="32"/>
        </w:rPr>
        <w:t>附件</w:t>
      </w:r>
      <w:r>
        <w:rPr>
          <w:rFonts w:hint="eastAsia" w:ascii="Times New Roman" w:hAnsi="Times New Roman" w:eastAsia="方正黑体简体" w:cs="Times New Roman"/>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2025年教职工趣味拓展活动报名表</w:t>
      </w:r>
    </w:p>
    <w:p>
      <w:pPr>
        <w:spacing w:line="560" w:lineRule="exact"/>
        <w:ind w:firstLine="949" w:firstLineChars="394"/>
        <w:rPr>
          <w:rFonts w:ascii="Times New Roman" w:hAnsi="Times New Roman" w:cs="Times New Roman"/>
          <w:b/>
          <w:color w:val="auto"/>
          <w:sz w:val="24"/>
        </w:rPr>
      </w:pPr>
      <w:r>
        <w:rPr>
          <w:rFonts w:hint="eastAsia" w:ascii="Times New Roman" w:hAnsi="Times New Roman" w:cs="Times New Roman"/>
          <w:b/>
          <w:color w:val="auto"/>
          <w:sz w:val="24"/>
        </w:rPr>
        <w:t>分工会名称（盖章）：                负责人电话：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99"/>
        <w:gridCol w:w="914"/>
        <w:gridCol w:w="1432"/>
        <w:gridCol w:w="1186"/>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86" w:type="dxa"/>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序号</w:t>
            </w:r>
          </w:p>
        </w:tc>
        <w:tc>
          <w:tcPr>
            <w:tcW w:w="1299" w:type="dxa"/>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姓名</w:t>
            </w:r>
          </w:p>
        </w:tc>
        <w:tc>
          <w:tcPr>
            <w:tcW w:w="914" w:type="dxa"/>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性别</w:t>
            </w:r>
          </w:p>
        </w:tc>
        <w:tc>
          <w:tcPr>
            <w:tcW w:w="1432" w:type="dxa"/>
            <w:vAlign w:val="center"/>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部门</w:t>
            </w:r>
          </w:p>
        </w:tc>
        <w:tc>
          <w:tcPr>
            <w:tcW w:w="1186" w:type="dxa"/>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电话</w:t>
            </w:r>
          </w:p>
        </w:tc>
        <w:tc>
          <w:tcPr>
            <w:tcW w:w="1574" w:type="dxa"/>
          </w:tcPr>
          <w:p>
            <w:pPr>
              <w:spacing w:line="560" w:lineRule="exact"/>
              <w:jc w:val="center"/>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2</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3</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4</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5</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6</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7</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8</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9</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10</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11</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12</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13</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ascii="Times New Roman" w:hAnsi="Times New Roman" w:cs="Times New Roman"/>
                <w:color w:val="auto"/>
                <w:sz w:val="24"/>
                <w:szCs w:val="21"/>
              </w:rPr>
            </w:pPr>
            <w:r>
              <w:rPr>
                <w:rFonts w:hint="eastAsia" w:ascii="Times New Roman" w:hAnsi="Times New Roman" w:cs="Times New Roman"/>
                <w:color w:val="auto"/>
                <w:sz w:val="24"/>
                <w:szCs w:val="21"/>
              </w:rPr>
              <w:t>14</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hint="default" w:ascii="Times New Roman" w:hAnsi="Times New Roman" w:cs="Times New Roman" w:eastAsiaTheme="minorEastAsia"/>
                <w:color w:val="auto"/>
                <w:sz w:val="24"/>
                <w:szCs w:val="21"/>
                <w:lang w:val="en-US" w:eastAsia="zh-CN"/>
              </w:rPr>
            </w:pPr>
            <w:r>
              <w:rPr>
                <w:rFonts w:hint="eastAsia" w:ascii="Times New Roman" w:hAnsi="Times New Roman" w:cs="Times New Roman"/>
                <w:color w:val="auto"/>
                <w:sz w:val="24"/>
                <w:szCs w:val="21"/>
                <w:lang w:val="en-US" w:eastAsia="zh-CN"/>
              </w:rPr>
              <w:t>15</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6" w:type="dxa"/>
            <w:vAlign w:val="center"/>
          </w:tcPr>
          <w:p>
            <w:pPr>
              <w:spacing w:line="560" w:lineRule="exact"/>
              <w:jc w:val="center"/>
              <w:rPr>
                <w:rFonts w:hint="default" w:ascii="Times New Roman" w:hAnsi="Times New Roman" w:cs="Times New Roman" w:eastAsiaTheme="minorEastAsia"/>
                <w:color w:val="auto"/>
                <w:sz w:val="24"/>
                <w:szCs w:val="21"/>
                <w:lang w:val="en-US" w:eastAsia="zh-CN"/>
              </w:rPr>
            </w:pPr>
            <w:r>
              <w:rPr>
                <w:rFonts w:hint="eastAsia" w:ascii="Times New Roman" w:hAnsi="Times New Roman" w:cs="Times New Roman"/>
                <w:color w:val="auto"/>
                <w:sz w:val="24"/>
                <w:szCs w:val="21"/>
                <w:lang w:val="en-US" w:eastAsia="zh-CN"/>
              </w:rPr>
              <w:t>16</w:t>
            </w:r>
          </w:p>
        </w:tc>
        <w:tc>
          <w:tcPr>
            <w:tcW w:w="1299" w:type="dxa"/>
            <w:vAlign w:val="center"/>
          </w:tcPr>
          <w:p>
            <w:pPr>
              <w:spacing w:line="560" w:lineRule="exact"/>
              <w:jc w:val="center"/>
              <w:rPr>
                <w:rFonts w:ascii="Times New Roman" w:hAnsi="Times New Roman" w:cs="Times New Roman"/>
                <w:b/>
                <w:color w:val="auto"/>
                <w:sz w:val="24"/>
              </w:rPr>
            </w:pPr>
          </w:p>
        </w:tc>
        <w:tc>
          <w:tcPr>
            <w:tcW w:w="914" w:type="dxa"/>
            <w:vAlign w:val="center"/>
          </w:tcPr>
          <w:p>
            <w:pPr>
              <w:spacing w:line="560" w:lineRule="exact"/>
              <w:jc w:val="center"/>
              <w:rPr>
                <w:rFonts w:ascii="Times New Roman" w:hAnsi="Times New Roman" w:cs="Times New Roman"/>
                <w:b/>
                <w:color w:val="auto"/>
                <w:sz w:val="24"/>
              </w:rPr>
            </w:pPr>
          </w:p>
        </w:tc>
        <w:tc>
          <w:tcPr>
            <w:tcW w:w="1432" w:type="dxa"/>
            <w:vAlign w:val="center"/>
          </w:tcPr>
          <w:p>
            <w:pPr>
              <w:spacing w:line="560" w:lineRule="exact"/>
              <w:jc w:val="center"/>
              <w:rPr>
                <w:rFonts w:ascii="Times New Roman" w:hAnsi="Times New Roman" w:cs="Times New Roman"/>
                <w:b/>
                <w:color w:val="auto"/>
                <w:sz w:val="24"/>
              </w:rPr>
            </w:pPr>
          </w:p>
        </w:tc>
        <w:tc>
          <w:tcPr>
            <w:tcW w:w="1186" w:type="dxa"/>
            <w:vAlign w:val="center"/>
          </w:tcPr>
          <w:p>
            <w:pPr>
              <w:spacing w:line="560" w:lineRule="exact"/>
              <w:jc w:val="center"/>
              <w:rPr>
                <w:rFonts w:ascii="Times New Roman" w:hAnsi="Times New Roman" w:cs="Times New Roman"/>
                <w:b/>
                <w:color w:val="auto"/>
                <w:sz w:val="24"/>
              </w:rPr>
            </w:pPr>
          </w:p>
        </w:tc>
        <w:tc>
          <w:tcPr>
            <w:tcW w:w="1574" w:type="dxa"/>
            <w:vAlign w:val="center"/>
          </w:tcPr>
          <w:p>
            <w:pPr>
              <w:spacing w:line="560" w:lineRule="exact"/>
              <w:jc w:val="center"/>
              <w:rPr>
                <w:rFonts w:ascii="Times New Roman" w:hAnsi="Times New Roman" w:cs="Times New Roman"/>
                <w:b/>
                <w:color w:val="auto"/>
                <w:sz w:val="24"/>
              </w:rPr>
            </w:pPr>
          </w:p>
        </w:tc>
      </w:tr>
    </w:tbl>
    <w:p>
      <w:pPr>
        <w:pStyle w:val="2"/>
        <w:rPr>
          <w:rFonts w:hint="eastAsia" w:ascii="Times New Roman" w:hAnsi="Times New Roman" w:cs="Times New Roman"/>
          <w:b/>
          <w:color w:val="auto"/>
          <w:sz w:val="28"/>
          <w:szCs w:val="21"/>
        </w:rPr>
      </w:pPr>
    </w:p>
    <w:p>
      <w:pPr>
        <w:spacing w:line="560" w:lineRule="exact"/>
        <w:rPr>
          <w:rFonts w:hint="default" w:ascii="Times New Roman" w:hAnsi="Times New Roman" w:eastAsia="方正黑体简体" w:cs="Times New Roman"/>
          <w:color w:val="auto"/>
          <w:kern w:val="0"/>
          <w:sz w:val="32"/>
          <w:szCs w:val="32"/>
          <w:lang w:val="en-US" w:eastAsia="zh-CN"/>
        </w:rPr>
      </w:pPr>
      <w:r>
        <w:rPr>
          <w:rFonts w:hint="eastAsia" w:ascii="Times New Roman" w:hAnsi="Times New Roman" w:eastAsia="方正黑体简体" w:cs="Times New Roman"/>
          <w:color w:val="auto"/>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活动安全责任告知书</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jc w:val="left"/>
        <w:textAlignment w:val="auto"/>
        <w:outlineLvl w:val="1"/>
        <w:rPr>
          <w:rFonts w:hint="default"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各分工会</w:t>
      </w:r>
      <w:r>
        <w:rPr>
          <w:rFonts w:hint="default" w:ascii="Times New Roman" w:hAnsi="Times New Roman" w:eastAsia="方正仿宋简体" w:cs="Times New Roman"/>
          <w:color w:val="auto"/>
          <w:kern w:val="0"/>
          <w:sz w:val="32"/>
          <w:szCs w:val="32"/>
          <w:lang w:val="en-US" w:eastAsia="zh-CN" w:bidi="zh-CN"/>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outlineLvl w:val="1"/>
        <w:rPr>
          <w:rFonts w:hint="default"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为确保2025年成都中医药大学教职工春季运动会教职工趣味拓展活动的顺利进行及参赛人员人身安全，特拟定本告知书，请参赛人员仔细阅读。</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outlineLvl w:val="1"/>
        <w:rPr>
          <w:rFonts w:hint="default"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一、参赛者应为我校工会会员</w:t>
      </w:r>
      <w:r>
        <w:rPr>
          <w:rFonts w:hint="default" w:ascii="Times New Roman" w:hAnsi="Times New Roman" w:eastAsia="方正仿宋简体" w:cs="Times New Roman"/>
          <w:color w:val="auto"/>
          <w:kern w:val="0"/>
          <w:sz w:val="32"/>
          <w:szCs w:val="32"/>
          <w:lang w:val="en-US" w:eastAsia="zh-CN" w:bidi="zh-CN"/>
        </w:rPr>
        <w:t>，自愿报名参加</w:t>
      </w:r>
      <w:r>
        <w:rPr>
          <w:rFonts w:hint="eastAsia" w:ascii="Times New Roman" w:hAnsi="Times New Roman" w:eastAsia="方正仿宋简体" w:cs="Times New Roman"/>
          <w:color w:val="auto"/>
          <w:kern w:val="0"/>
          <w:sz w:val="32"/>
          <w:szCs w:val="32"/>
          <w:lang w:val="en-US" w:eastAsia="zh-CN" w:bidi="zh-CN"/>
        </w:rPr>
        <w:t>本次</w:t>
      </w:r>
      <w:r>
        <w:rPr>
          <w:rFonts w:hint="default" w:ascii="Times New Roman" w:hAnsi="Times New Roman" w:eastAsia="方正仿宋简体" w:cs="Times New Roman"/>
          <w:color w:val="auto"/>
          <w:kern w:val="0"/>
          <w:sz w:val="32"/>
          <w:szCs w:val="32"/>
          <w:lang w:val="en-US" w:eastAsia="zh-CN" w:bidi="zh-CN"/>
        </w:rPr>
        <w:t>比赛。</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outlineLvl w:val="1"/>
        <w:rPr>
          <w:rFonts w:hint="eastAsia"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二</w:t>
      </w:r>
      <w:r>
        <w:rPr>
          <w:rFonts w:hint="default" w:ascii="Times New Roman" w:hAnsi="Times New Roman" w:eastAsia="方正仿宋简体" w:cs="Times New Roman"/>
          <w:color w:val="auto"/>
          <w:kern w:val="0"/>
          <w:sz w:val="32"/>
          <w:szCs w:val="32"/>
          <w:lang w:val="en-US" w:eastAsia="zh-CN" w:bidi="zh-CN"/>
        </w:rPr>
        <w:t>、</w:t>
      </w:r>
      <w:r>
        <w:rPr>
          <w:rFonts w:hint="eastAsia" w:ascii="Times New Roman" w:hAnsi="Times New Roman" w:eastAsia="方正仿宋简体" w:cs="Times New Roman"/>
          <w:color w:val="auto"/>
          <w:kern w:val="0"/>
          <w:sz w:val="32"/>
          <w:szCs w:val="32"/>
          <w:lang w:val="en-US" w:eastAsia="zh-CN" w:bidi="zh-CN"/>
        </w:rPr>
        <w:t>所有参赛者均应重视赛场安全，赛前要确认自身健康状况，确保符合参赛要求，有身体不适或健康状态欠佳者禁止参赛。</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outlineLvl w:val="1"/>
        <w:rPr>
          <w:rFonts w:hint="default"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三</w:t>
      </w:r>
      <w:r>
        <w:rPr>
          <w:rFonts w:hint="default" w:ascii="Times New Roman" w:hAnsi="Times New Roman" w:eastAsia="方正仿宋简体" w:cs="Times New Roman"/>
          <w:color w:val="auto"/>
          <w:kern w:val="0"/>
          <w:sz w:val="32"/>
          <w:szCs w:val="32"/>
          <w:lang w:val="en-US" w:eastAsia="zh-CN" w:bidi="zh-CN"/>
        </w:rPr>
        <w:t>、</w:t>
      </w:r>
      <w:r>
        <w:rPr>
          <w:rFonts w:hint="eastAsia" w:ascii="Times New Roman" w:hAnsi="Times New Roman" w:eastAsia="方正仿宋简体" w:cs="Times New Roman"/>
          <w:color w:val="auto"/>
          <w:kern w:val="0"/>
          <w:sz w:val="32"/>
          <w:szCs w:val="32"/>
          <w:lang w:val="en-US" w:eastAsia="zh-CN" w:bidi="zh-CN"/>
        </w:rPr>
        <w:t>参赛队伍在比赛前应提前熟悉各比赛项目规则，比赛中，</w:t>
      </w:r>
      <w:r>
        <w:rPr>
          <w:rFonts w:hint="default" w:ascii="Times New Roman" w:hAnsi="Times New Roman" w:eastAsia="方正仿宋简体" w:cs="Times New Roman"/>
          <w:color w:val="auto"/>
          <w:kern w:val="0"/>
          <w:sz w:val="32"/>
          <w:szCs w:val="32"/>
          <w:lang w:val="en-US" w:eastAsia="zh-CN" w:bidi="zh-CN"/>
        </w:rPr>
        <w:t>服从领队安排，遵守赛事活动有关规定。做好公平参赛，公平竞赛，认真对待每一场比赛，不得中途离场、退赛、罢赛。如有违反，自愿放弃参赛资格。</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left"/>
        <w:textAlignment w:val="auto"/>
        <w:outlineLvl w:val="1"/>
        <w:rPr>
          <w:rFonts w:hint="default"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四</w:t>
      </w:r>
      <w:r>
        <w:rPr>
          <w:rFonts w:hint="default" w:ascii="Times New Roman" w:hAnsi="Times New Roman" w:eastAsia="方正仿宋简体" w:cs="Times New Roman"/>
          <w:color w:val="auto"/>
          <w:kern w:val="0"/>
          <w:sz w:val="32"/>
          <w:szCs w:val="32"/>
          <w:lang w:val="en-US" w:eastAsia="zh-CN" w:bidi="zh-CN"/>
        </w:rPr>
        <w:t>、</w:t>
      </w:r>
      <w:r>
        <w:rPr>
          <w:rFonts w:hint="eastAsia" w:ascii="Times New Roman" w:hAnsi="Times New Roman" w:eastAsia="方正仿宋简体" w:cs="Times New Roman"/>
          <w:color w:val="auto"/>
          <w:kern w:val="0"/>
          <w:sz w:val="32"/>
          <w:szCs w:val="32"/>
          <w:lang w:val="en-US" w:eastAsia="zh-CN" w:bidi="zh-CN"/>
        </w:rPr>
        <w:t>参赛队伍</w:t>
      </w:r>
      <w:r>
        <w:rPr>
          <w:rFonts w:hint="default" w:ascii="Times New Roman" w:hAnsi="Times New Roman" w:eastAsia="方正仿宋简体" w:cs="Times New Roman"/>
          <w:color w:val="auto"/>
          <w:kern w:val="0"/>
          <w:sz w:val="32"/>
          <w:szCs w:val="32"/>
          <w:lang w:val="en-US" w:eastAsia="zh-CN" w:bidi="zh-CN"/>
        </w:rPr>
        <w:t>在比赛过程中</w:t>
      </w:r>
      <w:r>
        <w:rPr>
          <w:rFonts w:hint="eastAsia" w:ascii="Times New Roman" w:hAnsi="Times New Roman" w:eastAsia="方正仿宋简体" w:cs="Times New Roman"/>
          <w:color w:val="auto"/>
          <w:kern w:val="0"/>
          <w:sz w:val="32"/>
          <w:szCs w:val="32"/>
          <w:lang w:val="en-US" w:eastAsia="zh-CN" w:bidi="zh-CN"/>
        </w:rPr>
        <w:t>应</w:t>
      </w:r>
      <w:r>
        <w:rPr>
          <w:rFonts w:hint="default" w:ascii="Times New Roman" w:hAnsi="Times New Roman" w:eastAsia="方正仿宋简体" w:cs="Times New Roman"/>
          <w:color w:val="auto"/>
          <w:kern w:val="0"/>
          <w:sz w:val="32"/>
          <w:szCs w:val="32"/>
          <w:lang w:val="en-US" w:eastAsia="zh-CN" w:bidi="zh-CN"/>
        </w:rPr>
        <w:t>遵守文明竞赛原则，尊重对手、尊重裁判、尊重观众。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jc w:val="left"/>
        <w:textAlignment w:val="auto"/>
        <w:outlineLvl w:val="1"/>
        <w:rPr>
          <w:rFonts w:hint="eastAsia" w:ascii="Times New Roman" w:hAnsi="Times New Roman" w:eastAsia="仿宋_GB2312" w:cs="Times New Roman"/>
          <w:color w:val="auto"/>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right"/>
        <w:textAlignment w:val="auto"/>
        <w:outlineLvl w:val="1"/>
        <w:rPr>
          <w:rFonts w:hint="eastAsia" w:ascii="Times New Roman" w:hAnsi="Times New Roman" w:eastAsia="方正仿宋简体" w:cs="Times New Roman"/>
          <w:color w:val="auto"/>
          <w:kern w:val="0"/>
          <w:sz w:val="32"/>
          <w:szCs w:val="32"/>
          <w:lang w:val="en-US" w:eastAsia="zh-CN" w:bidi="zh-CN"/>
        </w:rPr>
      </w:pPr>
      <w:r>
        <w:rPr>
          <w:rFonts w:hint="eastAsia" w:ascii="Times New Roman" w:hAnsi="Times New Roman" w:eastAsia="方正仿宋简体" w:cs="Times New Roman"/>
          <w:color w:val="auto"/>
          <w:kern w:val="0"/>
          <w:sz w:val="32"/>
          <w:szCs w:val="32"/>
          <w:lang w:val="en-US" w:eastAsia="zh-CN" w:bidi="zh-CN"/>
        </w:rPr>
        <w:t>校工会  校体委</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40" w:firstLineChars="200"/>
        <w:jc w:val="center"/>
        <w:textAlignment w:val="auto"/>
        <w:outlineLvl w:val="1"/>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方正仿宋简体" w:cs="Times New Roman"/>
          <w:color w:val="auto"/>
          <w:kern w:val="0"/>
          <w:sz w:val="32"/>
          <w:szCs w:val="32"/>
          <w:lang w:val="en-US" w:eastAsia="zh-CN" w:bidi="zh-CN"/>
        </w:rPr>
        <w:t xml:space="preserve">                                     2025年4月11日</w:t>
      </w:r>
    </w:p>
    <w:p>
      <w:pPr>
        <w:pStyle w:val="2"/>
        <w:rPr>
          <w:rFonts w:hint="eastAsia" w:ascii="Times New Roman" w:hAnsi="Times New Roman" w:cs="Times New Roman"/>
          <w:color w:val="auto"/>
        </w:rPr>
      </w:pPr>
    </w:p>
    <w:p>
      <w:pPr>
        <w:rPr>
          <w:rFonts w:hint="eastAsia" w:ascii="Times New Roman" w:hAnsi="Times New Roman" w:cs="Times New Roman"/>
          <w:color w:val="auto"/>
        </w:rPr>
      </w:pPr>
      <w:bookmarkStart w:id="0" w:name="_GoBack"/>
      <w:bookmarkEnd w:id="0"/>
    </w:p>
    <w:p>
      <w:pPr>
        <w:pStyle w:val="2"/>
        <w:rPr>
          <w:rFonts w:hint="eastAsia" w:ascii="Times New Roman" w:hAnsi="Times New Roman" w:cs="Times New Roman"/>
          <w:color w:val="auto"/>
        </w:rPr>
      </w:pPr>
    </w:p>
    <w:p>
      <w:pPr>
        <w:rPr>
          <w:rFonts w:hint="eastAsia" w:ascii="Times New Roman" w:hAnsi="Times New Roman" w:cs="Times New Roman"/>
          <w:color w:val="auto"/>
        </w:rPr>
      </w:pPr>
    </w:p>
    <w:p>
      <w:pPr>
        <w:pStyle w:val="2"/>
        <w:rPr>
          <w:rFonts w:hint="eastAsia" w:ascii="Times New Roman" w:hAnsi="Times New Roman" w:cs="Times New Roman"/>
          <w:color w:val="auto"/>
        </w:rPr>
      </w:pPr>
    </w:p>
    <w:p>
      <w:pPr>
        <w:rPr>
          <w:rFonts w:ascii="Times New Roman" w:hAnsi="Times New Roman" w:cs="Times New Roman"/>
          <w:color w:val="auto"/>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17DED128-EE20-462B-8FA2-31E0550EBF99}"/>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4</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5"/>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t xml:space="preserve">— </w:t>
                    </w: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4</w:t>
                    </w:r>
                    <w:r>
                      <w:rPr>
                        <w:rStyle w:val="11"/>
                        <w:rFonts w:hint="eastAsia" w:asciiTheme="minorEastAsia" w:hAnsiTheme="minorEastAsia" w:eastAsiaTheme="minorEastAsia" w:cstheme="minorEastAsia"/>
                        <w:sz w:val="28"/>
                        <w:szCs w:val="28"/>
                      </w:rPr>
                      <w:fldChar w:fldCharType="end"/>
                    </w:r>
                    <w:r>
                      <w:rPr>
                        <w:rStyle w:val="11"/>
                        <w:rFonts w:hint="eastAsia" w:asciiTheme="minorEastAsia" w:hAnsiTheme="minorEastAsia" w:eastAsiaTheme="minorEastAsia" w:cstheme="minorEastAsia"/>
                        <w:sz w:val="28"/>
                        <w:szCs w:val="28"/>
                      </w:rPr>
                      <w:t xml:space="preserve"> —</w:t>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5"/>
      <w:lvlText w:val="%1、"/>
      <w:lvlJc w:val="left"/>
      <w:pPr>
        <w:tabs>
          <w:tab w:val="left" w:pos="360"/>
        </w:tabs>
        <w:ind w:left="780" w:hanging="360"/>
      </w:pPr>
    </w:lvl>
    <w:lvl w:ilvl="1" w:tentative="0">
      <w:start w:val="1"/>
      <w:numFmt w:val="decimal"/>
      <w:lvlText w:val="%2."/>
      <w:lvlJc w:val="left"/>
      <w:pPr>
        <w:tabs>
          <w:tab w:val="left" w:pos="1440"/>
        </w:tabs>
        <w:ind w:left="1860" w:hanging="360"/>
      </w:pPr>
    </w:lvl>
    <w:lvl w:ilvl="2" w:tentative="0">
      <w:start w:val="1"/>
      <w:numFmt w:val="decimal"/>
      <w:lvlText w:val="%3."/>
      <w:lvlJc w:val="left"/>
      <w:pPr>
        <w:tabs>
          <w:tab w:val="left" w:pos="2160"/>
        </w:tabs>
        <w:ind w:left="2580" w:hanging="360"/>
      </w:pPr>
    </w:lvl>
    <w:lvl w:ilvl="3" w:tentative="0">
      <w:start w:val="1"/>
      <w:numFmt w:val="decimal"/>
      <w:lvlText w:val="%4."/>
      <w:lvlJc w:val="left"/>
      <w:pPr>
        <w:tabs>
          <w:tab w:val="left" w:pos="2880"/>
        </w:tabs>
        <w:ind w:left="3300" w:hanging="360"/>
      </w:pPr>
    </w:lvl>
    <w:lvl w:ilvl="4" w:tentative="0">
      <w:start w:val="1"/>
      <w:numFmt w:val="decimal"/>
      <w:lvlText w:val="%5."/>
      <w:lvlJc w:val="left"/>
      <w:pPr>
        <w:tabs>
          <w:tab w:val="left" w:pos="3600"/>
        </w:tabs>
        <w:ind w:left="4020" w:hanging="360"/>
      </w:pPr>
    </w:lvl>
    <w:lvl w:ilvl="5" w:tentative="0">
      <w:start w:val="1"/>
      <w:numFmt w:val="decimal"/>
      <w:lvlText w:val="%6."/>
      <w:lvlJc w:val="left"/>
      <w:pPr>
        <w:tabs>
          <w:tab w:val="left" w:pos="4320"/>
        </w:tabs>
        <w:ind w:left="4740" w:hanging="360"/>
      </w:pPr>
    </w:lvl>
    <w:lvl w:ilvl="6" w:tentative="0">
      <w:start w:val="1"/>
      <w:numFmt w:val="decimal"/>
      <w:lvlText w:val="%7."/>
      <w:lvlJc w:val="left"/>
      <w:pPr>
        <w:tabs>
          <w:tab w:val="left" w:pos="5040"/>
        </w:tabs>
        <w:ind w:left="5460" w:hanging="360"/>
      </w:pPr>
    </w:lvl>
    <w:lvl w:ilvl="7" w:tentative="0">
      <w:start w:val="1"/>
      <w:numFmt w:val="decimal"/>
      <w:lvlText w:val="%8."/>
      <w:lvlJc w:val="left"/>
      <w:pPr>
        <w:tabs>
          <w:tab w:val="left" w:pos="5760"/>
        </w:tabs>
        <w:ind w:left="6180" w:hanging="360"/>
      </w:pPr>
    </w:lvl>
    <w:lvl w:ilvl="8" w:tentative="0">
      <w:start w:val="1"/>
      <w:numFmt w:val="decimal"/>
      <w:lvlText w:val="%9."/>
      <w:lvlJc w:val="left"/>
      <w:pPr>
        <w:tabs>
          <w:tab w:val="left" w:pos="6480"/>
        </w:tabs>
        <w:ind w:left="69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VhZDEyZDdmYjU0M2Y4OTc5MGQwYWJmNmNiOWEifQ=="/>
    <w:docVar w:name="KSO_WPS_MARK_KEY" w:val="d02d9e1f-dd79-4c01-a3d8-0fd7ea5f011b"/>
  </w:docVars>
  <w:rsids>
    <w:rsidRoot w:val="53F031BF"/>
    <w:rsid w:val="000C1FF9"/>
    <w:rsid w:val="00382DEE"/>
    <w:rsid w:val="004155B5"/>
    <w:rsid w:val="00573B1E"/>
    <w:rsid w:val="005A1552"/>
    <w:rsid w:val="00622B22"/>
    <w:rsid w:val="008C66FB"/>
    <w:rsid w:val="008D1E8C"/>
    <w:rsid w:val="00B277AB"/>
    <w:rsid w:val="00B3504E"/>
    <w:rsid w:val="00BD0E41"/>
    <w:rsid w:val="00CD79DA"/>
    <w:rsid w:val="00CF2B9C"/>
    <w:rsid w:val="00CF7C23"/>
    <w:rsid w:val="00D80D5B"/>
    <w:rsid w:val="00DB20F7"/>
    <w:rsid w:val="00E1705A"/>
    <w:rsid w:val="00E865F5"/>
    <w:rsid w:val="00EA76FB"/>
    <w:rsid w:val="00F431B9"/>
    <w:rsid w:val="01066A48"/>
    <w:rsid w:val="011B0745"/>
    <w:rsid w:val="01A87AFF"/>
    <w:rsid w:val="01AF70E0"/>
    <w:rsid w:val="01FB40D3"/>
    <w:rsid w:val="02054F52"/>
    <w:rsid w:val="020C4532"/>
    <w:rsid w:val="02201D8C"/>
    <w:rsid w:val="02223D56"/>
    <w:rsid w:val="022860A7"/>
    <w:rsid w:val="02497CA0"/>
    <w:rsid w:val="024D6A89"/>
    <w:rsid w:val="0288005D"/>
    <w:rsid w:val="02BA21E0"/>
    <w:rsid w:val="02ED6112"/>
    <w:rsid w:val="0317318F"/>
    <w:rsid w:val="033A4CF6"/>
    <w:rsid w:val="03577A2F"/>
    <w:rsid w:val="03942A31"/>
    <w:rsid w:val="03B46C2F"/>
    <w:rsid w:val="03CC5D27"/>
    <w:rsid w:val="040C17EF"/>
    <w:rsid w:val="041D47D5"/>
    <w:rsid w:val="044C0C16"/>
    <w:rsid w:val="047D5273"/>
    <w:rsid w:val="048B5BE2"/>
    <w:rsid w:val="04AD5C23"/>
    <w:rsid w:val="04AE367F"/>
    <w:rsid w:val="04F73278"/>
    <w:rsid w:val="05177476"/>
    <w:rsid w:val="05243941"/>
    <w:rsid w:val="056A57F8"/>
    <w:rsid w:val="0580326D"/>
    <w:rsid w:val="05924D4E"/>
    <w:rsid w:val="05A52CD4"/>
    <w:rsid w:val="05B80C59"/>
    <w:rsid w:val="05CA098C"/>
    <w:rsid w:val="05CF33F4"/>
    <w:rsid w:val="064737C1"/>
    <w:rsid w:val="067A7CBC"/>
    <w:rsid w:val="068E0217"/>
    <w:rsid w:val="06B55198"/>
    <w:rsid w:val="06C278B5"/>
    <w:rsid w:val="06F757B1"/>
    <w:rsid w:val="0721638A"/>
    <w:rsid w:val="07223BD6"/>
    <w:rsid w:val="072B0FB7"/>
    <w:rsid w:val="072D4D2F"/>
    <w:rsid w:val="075A7AEE"/>
    <w:rsid w:val="07603356"/>
    <w:rsid w:val="07917AF4"/>
    <w:rsid w:val="07972AF0"/>
    <w:rsid w:val="07C136C9"/>
    <w:rsid w:val="07D478A0"/>
    <w:rsid w:val="07EA70C4"/>
    <w:rsid w:val="07F43A9E"/>
    <w:rsid w:val="08346591"/>
    <w:rsid w:val="08360008"/>
    <w:rsid w:val="085A5FF7"/>
    <w:rsid w:val="085B3B1D"/>
    <w:rsid w:val="08726929"/>
    <w:rsid w:val="088326A6"/>
    <w:rsid w:val="08964B56"/>
    <w:rsid w:val="08AA0601"/>
    <w:rsid w:val="08DC4C5E"/>
    <w:rsid w:val="08E92ED7"/>
    <w:rsid w:val="093C394F"/>
    <w:rsid w:val="09442803"/>
    <w:rsid w:val="0945272B"/>
    <w:rsid w:val="09615163"/>
    <w:rsid w:val="09646A02"/>
    <w:rsid w:val="0970184A"/>
    <w:rsid w:val="09945539"/>
    <w:rsid w:val="09954E0D"/>
    <w:rsid w:val="09C33728"/>
    <w:rsid w:val="09D771D4"/>
    <w:rsid w:val="09EB2C7F"/>
    <w:rsid w:val="09F064E7"/>
    <w:rsid w:val="09FE0C04"/>
    <w:rsid w:val="0A342878"/>
    <w:rsid w:val="0A430D0D"/>
    <w:rsid w:val="0A466107"/>
    <w:rsid w:val="0A481C0A"/>
    <w:rsid w:val="0A5E16A3"/>
    <w:rsid w:val="0A6273E5"/>
    <w:rsid w:val="0A7413A2"/>
    <w:rsid w:val="0ABD461B"/>
    <w:rsid w:val="0ABF0394"/>
    <w:rsid w:val="0B043FF8"/>
    <w:rsid w:val="0B1A381C"/>
    <w:rsid w:val="0B2823DD"/>
    <w:rsid w:val="0B352404"/>
    <w:rsid w:val="0B41349E"/>
    <w:rsid w:val="0B50723E"/>
    <w:rsid w:val="0B554C28"/>
    <w:rsid w:val="0B674587"/>
    <w:rsid w:val="0B6E5916"/>
    <w:rsid w:val="0B7A42BB"/>
    <w:rsid w:val="0B9A2BAF"/>
    <w:rsid w:val="0C006EB6"/>
    <w:rsid w:val="0C0B7609"/>
    <w:rsid w:val="0C2C7CAB"/>
    <w:rsid w:val="0C684A5B"/>
    <w:rsid w:val="0C9237F7"/>
    <w:rsid w:val="0C943AA2"/>
    <w:rsid w:val="0CB33F28"/>
    <w:rsid w:val="0CDF2F6F"/>
    <w:rsid w:val="0CE00A95"/>
    <w:rsid w:val="0CEF0CD8"/>
    <w:rsid w:val="0CF87B8D"/>
    <w:rsid w:val="0D097FEC"/>
    <w:rsid w:val="0D1644B7"/>
    <w:rsid w:val="0D186481"/>
    <w:rsid w:val="0D240982"/>
    <w:rsid w:val="0D464D9C"/>
    <w:rsid w:val="0D766B84"/>
    <w:rsid w:val="0D815DD4"/>
    <w:rsid w:val="0D817B82"/>
    <w:rsid w:val="0D8458C4"/>
    <w:rsid w:val="0DA970D9"/>
    <w:rsid w:val="0DD17CC7"/>
    <w:rsid w:val="0DDD6D83"/>
    <w:rsid w:val="0DF742E8"/>
    <w:rsid w:val="0E19600D"/>
    <w:rsid w:val="0E2B5D40"/>
    <w:rsid w:val="0E455054"/>
    <w:rsid w:val="0E484B44"/>
    <w:rsid w:val="0E4F5ED2"/>
    <w:rsid w:val="0E6D45AA"/>
    <w:rsid w:val="0E6F0323"/>
    <w:rsid w:val="0E8611C8"/>
    <w:rsid w:val="0EE24651"/>
    <w:rsid w:val="0EE374B0"/>
    <w:rsid w:val="0EF32D02"/>
    <w:rsid w:val="0F0A3BA7"/>
    <w:rsid w:val="0F1B53C8"/>
    <w:rsid w:val="0F2E5AE8"/>
    <w:rsid w:val="0F492922"/>
    <w:rsid w:val="0F6B0AEA"/>
    <w:rsid w:val="0F6B6D3C"/>
    <w:rsid w:val="0F871BA5"/>
    <w:rsid w:val="0F9D0EBF"/>
    <w:rsid w:val="0FC41FA8"/>
    <w:rsid w:val="0FD06B9F"/>
    <w:rsid w:val="0FF56606"/>
    <w:rsid w:val="10433815"/>
    <w:rsid w:val="10484987"/>
    <w:rsid w:val="10665CC7"/>
    <w:rsid w:val="10B85FB1"/>
    <w:rsid w:val="10C36704"/>
    <w:rsid w:val="10C61D50"/>
    <w:rsid w:val="10CA7A92"/>
    <w:rsid w:val="110D797F"/>
    <w:rsid w:val="1154735C"/>
    <w:rsid w:val="116E2B13"/>
    <w:rsid w:val="11731ED8"/>
    <w:rsid w:val="11902A8A"/>
    <w:rsid w:val="11A16A45"/>
    <w:rsid w:val="11B524F0"/>
    <w:rsid w:val="11BC387F"/>
    <w:rsid w:val="11D861DF"/>
    <w:rsid w:val="11DD1A47"/>
    <w:rsid w:val="11F748B7"/>
    <w:rsid w:val="126B2BAF"/>
    <w:rsid w:val="126E269F"/>
    <w:rsid w:val="12706417"/>
    <w:rsid w:val="127C6B6A"/>
    <w:rsid w:val="12866648"/>
    <w:rsid w:val="12F64B6E"/>
    <w:rsid w:val="13143247"/>
    <w:rsid w:val="133E363B"/>
    <w:rsid w:val="13421B62"/>
    <w:rsid w:val="136011FC"/>
    <w:rsid w:val="136C3083"/>
    <w:rsid w:val="13702B73"/>
    <w:rsid w:val="137668AA"/>
    <w:rsid w:val="137D5290"/>
    <w:rsid w:val="13963C5C"/>
    <w:rsid w:val="13BB7B66"/>
    <w:rsid w:val="141A488D"/>
    <w:rsid w:val="141F00F5"/>
    <w:rsid w:val="14276FAA"/>
    <w:rsid w:val="1441006B"/>
    <w:rsid w:val="14700951"/>
    <w:rsid w:val="148D32B1"/>
    <w:rsid w:val="14C33176"/>
    <w:rsid w:val="14C91E0F"/>
    <w:rsid w:val="14ED1FA1"/>
    <w:rsid w:val="15107A3E"/>
    <w:rsid w:val="151A266A"/>
    <w:rsid w:val="15520056"/>
    <w:rsid w:val="156009C5"/>
    <w:rsid w:val="156D6C3E"/>
    <w:rsid w:val="157601E9"/>
    <w:rsid w:val="15806971"/>
    <w:rsid w:val="158F12AA"/>
    <w:rsid w:val="15A5462A"/>
    <w:rsid w:val="15BF56EC"/>
    <w:rsid w:val="15E038B4"/>
    <w:rsid w:val="15E2587E"/>
    <w:rsid w:val="163F4A7E"/>
    <w:rsid w:val="165322D8"/>
    <w:rsid w:val="16534086"/>
    <w:rsid w:val="16646293"/>
    <w:rsid w:val="16663DB9"/>
    <w:rsid w:val="16753FFC"/>
    <w:rsid w:val="167D14CF"/>
    <w:rsid w:val="167E0EA8"/>
    <w:rsid w:val="16893F4C"/>
    <w:rsid w:val="168B3820"/>
    <w:rsid w:val="169C3C7F"/>
    <w:rsid w:val="16EA0A0B"/>
    <w:rsid w:val="16EF3DAF"/>
    <w:rsid w:val="16F863D8"/>
    <w:rsid w:val="17394321"/>
    <w:rsid w:val="175005C5"/>
    <w:rsid w:val="17872239"/>
    <w:rsid w:val="178C3CF3"/>
    <w:rsid w:val="17A32DEB"/>
    <w:rsid w:val="17A821AF"/>
    <w:rsid w:val="17AD77C6"/>
    <w:rsid w:val="17E256C1"/>
    <w:rsid w:val="18055854"/>
    <w:rsid w:val="18075128"/>
    <w:rsid w:val="181E2472"/>
    <w:rsid w:val="183A72AB"/>
    <w:rsid w:val="186D1754"/>
    <w:rsid w:val="18787DD4"/>
    <w:rsid w:val="18B76B4E"/>
    <w:rsid w:val="18F733EE"/>
    <w:rsid w:val="190B50EC"/>
    <w:rsid w:val="192835A8"/>
    <w:rsid w:val="19374005"/>
    <w:rsid w:val="19BD63E6"/>
    <w:rsid w:val="19C72DC1"/>
    <w:rsid w:val="19E33973"/>
    <w:rsid w:val="19E971DB"/>
    <w:rsid w:val="19EC2827"/>
    <w:rsid w:val="19EF40C6"/>
    <w:rsid w:val="1A1A55E6"/>
    <w:rsid w:val="1A562397"/>
    <w:rsid w:val="1A5D54D3"/>
    <w:rsid w:val="1A616E2C"/>
    <w:rsid w:val="1A756CC1"/>
    <w:rsid w:val="1A824F3A"/>
    <w:rsid w:val="1A861BC0"/>
    <w:rsid w:val="1AA90718"/>
    <w:rsid w:val="1ABA2925"/>
    <w:rsid w:val="1ABF618E"/>
    <w:rsid w:val="1AC45552"/>
    <w:rsid w:val="1AD5150D"/>
    <w:rsid w:val="1AE45BF4"/>
    <w:rsid w:val="1AE9320B"/>
    <w:rsid w:val="1AFC0863"/>
    <w:rsid w:val="1B010554"/>
    <w:rsid w:val="1B6D1746"/>
    <w:rsid w:val="1B8F0453"/>
    <w:rsid w:val="1BB27AA1"/>
    <w:rsid w:val="1BB76E65"/>
    <w:rsid w:val="1BF6022A"/>
    <w:rsid w:val="1C0A51E7"/>
    <w:rsid w:val="1C1B3898"/>
    <w:rsid w:val="1C220782"/>
    <w:rsid w:val="1C35495A"/>
    <w:rsid w:val="1C406E5A"/>
    <w:rsid w:val="1C556DAA"/>
    <w:rsid w:val="1C844F99"/>
    <w:rsid w:val="1CB02232"/>
    <w:rsid w:val="1CE80822"/>
    <w:rsid w:val="1CFC0FD3"/>
    <w:rsid w:val="1D2F4447"/>
    <w:rsid w:val="1D3266E0"/>
    <w:rsid w:val="1D5232E9"/>
    <w:rsid w:val="1D5C5F16"/>
    <w:rsid w:val="1D750D86"/>
    <w:rsid w:val="1D8F0099"/>
    <w:rsid w:val="1D9B7467"/>
    <w:rsid w:val="1DBA2C3C"/>
    <w:rsid w:val="1DE06B47"/>
    <w:rsid w:val="1DE1641B"/>
    <w:rsid w:val="1DF919B7"/>
    <w:rsid w:val="1E0A1364"/>
    <w:rsid w:val="1E1265D5"/>
    <w:rsid w:val="1E375254"/>
    <w:rsid w:val="1E3D7AF5"/>
    <w:rsid w:val="1E58492F"/>
    <w:rsid w:val="1E8E65A3"/>
    <w:rsid w:val="1EBF49AE"/>
    <w:rsid w:val="1ECB3353"/>
    <w:rsid w:val="1ECF44C6"/>
    <w:rsid w:val="1EF36406"/>
    <w:rsid w:val="1EFA59E6"/>
    <w:rsid w:val="1F0413BC"/>
    <w:rsid w:val="1F106FB8"/>
    <w:rsid w:val="1F1A1BE5"/>
    <w:rsid w:val="1F3E1F2E"/>
    <w:rsid w:val="1F552C1D"/>
    <w:rsid w:val="1F5F584A"/>
    <w:rsid w:val="1F69491A"/>
    <w:rsid w:val="1F8452B0"/>
    <w:rsid w:val="1FAD2A59"/>
    <w:rsid w:val="1FAE057F"/>
    <w:rsid w:val="1FD91AA0"/>
    <w:rsid w:val="1FDE0E64"/>
    <w:rsid w:val="201B3E66"/>
    <w:rsid w:val="202F16C0"/>
    <w:rsid w:val="202F55EF"/>
    <w:rsid w:val="205D622D"/>
    <w:rsid w:val="20895274"/>
    <w:rsid w:val="20B47E17"/>
    <w:rsid w:val="20B63B8F"/>
    <w:rsid w:val="20CA13E8"/>
    <w:rsid w:val="20D364EF"/>
    <w:rsid w:val="21244F9D"/>
    <w:rsid w:val="213C22E6"/>
    <w:rsid w:val="213D605E"/>
    <w:rsid w:val="213F1DD6"/>
    <w:rsid w:val="218D48F0"/>
    <w:rsid w:val="21C1030D"/>
    <w:rsid w:val="21D30922"/>
    <w:rsid w:val="21D56297"/>
    <w:rsid w:val="21DA1AFF"/>
    <w:rsid w:val="21ED1832"/>
    <w:rsid w:val="21F7620D"/>
    <w:rsid w:val="220F79FB"/>
    <w:rsid w:val="2211698F"/>
    <w:rsid w:val="221943D6"/>
    <w:rsid w:val="221E379A"/>
    <w:rsid w:val="22274D44"/>
    <w:rsid w:val="222F5F97"/>
    <w:rsid w:val="22327245"/>
    <w:rsid w:val="223631D9"/>
    <w:rsid w:val="22453BA2"/>
    <w:rsid w:val="22461303"/>
    <w:rsid w:val="226F2247"/>
    <w:rsid w:val="22771730"/>
    <w:rsid w:val="22853819"/>
    <w:rsid w:val="22941CAE"/>
    <w:rsid w:val="229C0B63"/>
    <w:rsid w:val="22DD5403"/>
    <w:rsid w:val="22E76282"/>
    <w:rsid w:val="22E83DA8"/>
    <w:rsid w:val="22FB3ADB"/>
    <w:rsid w:val="231A6657"/>
    <w:rsid w:val="2375388E"/>
    <w:rsid w:val="237A70F6"/>
    <w:rsid w:val="237D6E65"/>
    <w:rsid w:val="239A7798"/>
    <w:rsid w:val="23C465C3"/>
    <w:rsid w:val="23D762F6"/>
    <w:rsid w:val="23EB3B50"/>
    <w:rsid w:val="23ED1676"/>
    <w:rsid w:val="24015121"/>
    <w:rsid w:val="240D1D18"/>
    <w:rsid w:val="241412F8"/>
    <w:rsid w:val="24280900"/>
    <w:rsid w:val="244B2840"/>
    <w:rsid w:val="245E07C6"/>
    <w:rsid w:val="24B77ED6"/>
    <w:rsid w:val="24BB1774"/>
    <w:rsid w:val="24D97E4C"/>
    <w:rsid w:val="24E8008F"/>
    <w:rsid w:val="24E84DAB"/>
    <w:rsid w:val="250550E5"/>
    <w:rsid w:val="252541FE"/>
    <w:rsid w:val="253A4A45"/>
    <w:rsid w:val="25473008"/>
    <w:rsid w:val="255D0A7D"/>
    <w:rsid w:val="2562533C"/>
    <w:rsid w:val="258364F5"/>
    <w:rsid w:val="258E0C37"/>
    <w:rsid w:val="2591032D"/>
    <w:rsid w:val="25A92E69"/>
    <w:rsid w:val="25CA0ECC"/>
    <w:rsid w:val="25D32AED"/>
    <w:rsid w:val="25FD5DBC"/>
    <w:rsid w:val="26017FEF"/>
    <w:rsid w:val="26145DD9"/>
    <w:rsid w:val="26213810"/>
    <w:rsid w:val="264E03C6"/>
    <w:rsid w:val="266713CC"/>
    <w:rsid w:val="266A3452"/>
    <w:rsid w:val="266C40C3"/>
    <w:rsid w:val="266D6A9E"/>
    <w:rsid w:val="2677791D"/>
    <w:rsid w:val="26A050C5"/>
    <w:rsid w:val="26B172D2"/>
    <w:rsid w:val="26C64400"/>
    <w:rsid w:val="26CF59AB"/>
    <w:rsid w:val="26D44D6F"/>
    <w:rsid w:val="26D62895"/>
    <w:rsid w:val="26EA27E4"/>
    <w:rsid w:val="26F40F6D"/>
    <w:rsid w:val="270F7B55"/>
    <w:rsid w:val="27196C26"/>
    <w:rsid w:val="27871DE1"/>
    <w:rsid w:val="27AD5D3F"/>
    <w:rsid w:val="27CE5C62"/>
    <w:rsid w:val="27DF5779"/>
    <w:rsid w:val="2802590C"/>
    <w:rsid w:val="281A2C55"/>
    <w:rsid w:val="283A6E54"/>
    <w:rsid w:val="285E6FE6"/>
    <w:rsid w:val="289447B6"/>
    <w:rsid w:val="29385A89"/>
    <w:rsid w:val="294F2DD3"/>
    <w:rsid w:val="29763EBB"/>
    <w:rsid w:val="297B3BC8"/>
    <w:rsid w:val="297D16EE"/>
    <w:rsid w:val="29BF0E82"/>
    <w:rsid w:val="29D60DFE"/>
    <w:rsid w:val="29E21551"/>
    <w:rsid w:val="29EC23D0"/>
    <w:rsid w:val="2A241B69"/>
    <w:rsid w:val="2AA44A58"/>
    <w:rsid w:val="2AC273F3"/>
    <w:rsid w:val="2ADB2B70"/>
    <w:rsid w:val="2B1971F4"/>
    <w:rsid w:val="2B2C33CC"/>
    <w:rsid w:val="2B3B360F"/>
    <w:rsid w:val="2B4F2C16"/>
    <w:rsid w:val="2BD17ACF"/>
    <w:rsid w:val="2BF03DE5"/>
    <w:rsid w:val="2BF0640B"/>
    <w:rsid w:val="2BFF63EA"/>
    <w:rsid w:val="2C424529"/>
    <w:rsid w:val="2C477D91"/>
    <w:rsid w:val="2C4B5AD3"/>
    <w:rsid w:val="2C5A5D16"/>
    <w:rsid w:val="2C840FE5"/>
    <w:rsid w:val="2C8D7E9A"/>
    <w:rsid w:val="2C974875"/>
    <w:rsid w:val="2CC51B0F"/>
    <w:rsid w:val="2CE11F94"/>
    <w:rsid w:val="2D4D587B"/>
    <w:rsid w:val="2D6D3827"/>
    <w:rsid w:val="2D8C1F00"/>
    <w:rsid w:val="2DA059AB"/>
    <w:rsid w:val="2DAD1E76"/>
    <w:rsid w:val="2DBD47AF"/>
    <w:rsid w:val="2DC0604D"/>
    <w:rsid w:val="2E2E745B"/>
    <w:rsid w:val="2E456552"/>
    <w:rsid w:val="2E530C6F"/>
    <w:rsid w:val="2E5D564A"/>
    <w:rsid w:val="2E7E10F3"/>
    <w:rsid w:val="2E7F7CB6"/>
    <w:rsid w:val="2E813A2E"/>
    <w:rsid w:val="2E9077CD"/>
    <w:rsid w:val="2E954DE4"/>
    <w:rsid w:val="2EBA1CB7"/>
    <w:rsid w:val="2EBC05C2"/>
    <w:rsid w:val="2EBC4A66"/>
    <w:rsid w:val="2ED51684"/>
    <w:rsid w:val="2EF51D26"/>
    <w:rsid w:val="2EFC1307"/>
    <w:rsid w:val="2F1C5505"/>
    <w:rsid w:val="2F1F6B07"/>
    <w:rsid w:val="2F2919D0"/>
    <w:rsid w:val="2F397E65"/>
    <w:rsid w:val="2F4D3910"/>
    <w:rsid w:val="2F566C69"/>
    <w:rsid w:val="2F7215C9"/>
    <w:rsid w:val="2FAD43AF"/>
    <w:rsid w:val="2FC811E9"/>
    <w:rsid w:val="2FCC2A87"/>
    <w:rsid w:val="2FD35FE3"/>
    <w:rsid w:val="2FD933F6"/>
    <w:rsid w:val="300761B5"/>
    <w:rsid w:val="300C37CC"/>
    <w:rsid w:val="301D32E3"/>
    <w:rsid w:val="301D5507"/>
    <w:rsid w:val="30201025"/>
    <w:rsid w:val="30327069"/>
    <w:rsid w:val="303F76FD"/>
    <w:rsid w:val="305B205D"/>
    <w:rsid w:val="30A74C5B"/>
    <w:rsid w:val="30BA3228"/>
    <w:rsid w:val="30C714A1"/>
    <w:rsid w:val="30CD2F5B"/>
    <w:rsid w:val="30F71D86"/>
    <w:rsid w:val="31195478"/>
    <w:rsid w:val="317038E6"/>
    <w:rsid w:val="31852ED6"/>
    <w:rsid w:val="3185617D"/>
    <w:rsid w:val="31B1462B"/>
    <w:rsid w:val="31B47C77"/>
    <w:rsid w:val="31B7113C"/>
    <w:rsid w:val="31E9718E"/>
    <w:rsid w:val="31EA5447"/>
    <w:rsid w:val="32144BB9"/>
    <w:rsid w:val="3253123E"/>
    <w:rsid w:val="32607DFF"/>
    <w:rsid w:val="3268280F"/>
    <w:rsid w:val="326C67A3"/>
    <w:rsid w:val="32805DAB"/>
    <w:rsid w:val="32A721EF"/>
    <w:rsid w:val="32AC6BA0"/>
    <w:rsid w:val="32B1065A"/>
    <w:rsid w:val="32CB5278"/>
    <w:rsid w:val="32DD31FD"/>
    <w:rsid w:val="32F26CA9"/>
    <w:rsid w:val="3301513E"/>
    <w:rsid w:val="332350B4"/>
    <w:rsid w:val="3328091C"/>
    <w:rsid w:val="335334BF"/>
    <w:rsid w:val="33631954"/>
    <w:rsid w:val="3393364F"/>
    <w:rsid w:val="33955886"/>
    <w:rsid w:val="33B2468A"/>
    <w:rsid w:val="33F407FF"/>
    <w:rsid w:val="340053F5"/>
    <w:rsid w:val="340824FC"/>
    <w:rsid w:val="34394463"/>
    <w:rsid w:val="344F012B"/>
    <w:rsid w:val="34643E6C"/>
    <w:rsid w:val="346534AA"/>
    <w:rsid w:val="3489154A"/>
    <w:rsid w:val="349B3370"/>
    <w:rsid w:val="34AE6BFF"/>
    <w:rsid w:val="34C957E7"/>
    <w:rsid w:val="34F32864"/>
    <w:rsid w:val="352C5D76"/>
    <w:rsid w:val="352E595C"/>
    <w:rsid w:val="35352E7D"/>
    <w:rsid w:val="35416CD5"/>
    <w:rsid w:val="35447564"/>
    <w:rsid w:val="358E5B04"/>
    <w:rsid w:val="35C72048"/>
    <w:rsid w:val="35E36D7D"/>
    <w:rsid w:val="36080591"/>
    <w:rsid w:val="3608233F"/>
    <w:rsid w:val="361311BE"/>
    <w:rsid w:val="362D624A"/>
    <w:rsid w:val="36631C6B"/>
    <w:rsid w:val="366A2FFA"/>
    <w:rsid w:val="36CC5A63"/>
    <w:rsid w:val="36D16BD5"/>
    <w:rsid w:val="36E92171"/>
    <w:rsid w:val="36FF7AA3"/>
    <w:rsid w:val="37092813"/>
    <w:rsid w:val="371C0798"/>
    <w:rsid w:val="374101FF"/>
    <w:rsid w:val="375C0B95"/>
    <w:rsid w:val="378974B0"/>
    <w:rsid w:val="37955E55"/>
    <w:rsid w:val="37B207B5"/>
    <w:rsid w:val="37B24C58"/>
    <w:rsid w:val="37BC5AD7"/>
    <w:rsid w:val="37C8622A"/>
    <w:rsid w:val="37D921E5"/>
    <w:rsid w:val="37DF3574"/>
    <w:rsid w:val="381719D8"/>
    <w:rsid w:val="381F2104"/>
    <w:rsid w:val="3825367C"/>
    <w:rsid w:val="385B52F0"/>
    <w:rsid w:val="385C2E16"/>
    <w:rsid w:val="385C4BC4"/>
    <w:rsid w:val="386A108F"/>
    <w:rsid w:val="387719FE"/>
    <w:rsid w:val="387A5FCA"/>
    <w:rsid w:val="387B329C"/>
    <w:rsid w:val="38934A8A"/>
    <w:rsid w:val="38C05153"/>
    <w:rsid w:val="38E2156D"/>
    <w:rsid w:val="38FB56B5"/>
    <w:rsid w:val="390E55DB"/>
    <w:rsid w:val="394F0285"/>
    <w:rsid w:val="397228F1"/>
    <w:rsid w:val="39754190"/>
    <w:rsid w:val="399D32A6"/>
    <w:rsid w:val="39D72754"/>
    <w:rsid w:val="39EB26A4"/>
    <w:rsid w:val="39F33306"/>
    <w:rsid w:val="3A0379ED"/>
    <w:rsid w:val="3A3000B7"/>
    <w:rsid w:val="3A396123"/>
    <w:rsid w:val="3A3B7187"/>
    <w:rsid w:val="3A3E27D3"/>
    <w:rsid w:val="3A541FF7"/>
    <w:rsid w:val="3A993EAE"/>
    <w:rsid w:val="3ACD3B57"/>
    <w:rsid w:val="3AD60C5E"/>
    <w:rsid w:val="3AE35129"/>
    <w:rsid w:val="3B131EB2"/>
    <w:rsid w:val="3B286FE0"/>
    <w:rsid w:val="3B331C0C"/>
    <w:rsid w:val="3B4C0F20"/>
    <w:rsid w:val="3BB645EB"/>
    <w:rsid w:val="3BE767E2"/>
    <w:rsid w:val="3C0E2679"/>
    <w:rsid w:val="3C327E33"/>
    <w:rsid w:val="3C6F3118"/>
    <w:rsid w:val="3CAA05F4"/>
    <w:rsid w:val="3CC01BC6"/>
    <w:rsid w:val="3CE07B72"/>
    <w:rsid w:val="3CE21B3C"/>
    <w:rsid w:val="3CFC24D2"/>
    <w:rsid w:val="3D0F66A9"/>
    <w:rsid w:val="3D1B32A0"/>
    <w:rsid w:val="3D2E2FD3"/>
    <w:rsid w:val="3D460ACE"/>
    <w:rsid w:val="3D6A7D83"/>
    <w:rsid w:val="3D6E1622"/>
    <w:rsid w:val="3DBC05DF"/>
    <w:rsid w:val="3DC56D68"/>
    <w:rsid w:val="3DEE1D27"/>
    <w:rsid w:val="3E2148E6"/>
    <w:rsid w:val="3E23240C"/>
    <w:rsid w:val="3E261EFC"/>
    <w:rsid w:val="3E463DC8"/>
    <w:rsid w:val="3E5139E4"/>
    <w:rsid w:val="3E6D7B2B"/>
    <w:rsid w:val="3E865666"/>
    <w:rsid w:val="3EB05C6A"/>
    <w:rsid w:val="3EB968CD"/>
    <w:rsid w:val="3ECF4342"/>
    <w:rsid w:val="3F055FB6"/>
    <w:rsid w:val="3F0A35CC"/>
    <w:rsid w:val="3F1E4982"/>
    <w:rsid w:val="3F7647BE"/>
    <w:rsid w:val="3F890995"/>
    <w:rsid w:val="3F9D61EE"/>
    <w:rsid w:val="3FA25AC6"/>
    <w:rsid w:val="3FA63814"/>
    <w:rsid w:val="3FAA090B"/>
    <w:rsid w:val="3FD37E62"/>
    <w:rsid w:val="3FE0432D"/>
    <w:rsid w:val="3FF04570"/>
    <w:rsid w:val="3FF22A5A"/>
    <w:rsid w:val="3FFC1167"/>
    <w:rsid w:val="3FFF183B"/>
    <w:rsid w:val="40210BCD"/>
    <w:rsid w:val="40295CD4"/>
    <w:rsid w:val="402E5098"/>
    <w:rsid w:val="40381A73"/>
    <w:rsid w:val="404C551E"/>
    <w:rsid w:val="408B6047"/>
    <w:rsid w:val="40A11D0E"/>
    <w:rsid w:val="40A610D2"/>
    <w:rsid w:val="40D354F3"/>
    <w:rsid w:val="40D519B8"/>
    <w:rsid w:val="40E57E4D"/>
    <w:rsid w:val="40FE2CBD"/>
    <w:rsid w:val="41140064"/>
    <w:rsid w:val="41281AE7"/>
    <w:rsid w:val="41504B07"/>
    <w:rsid w:val="41523008"/>
    <w:rsid w:val="417E3DFD"/>
    <w:rsid w:val="41BA3087"/>
    <w:rsid w:val="41C07F72"/>
    <w:rsid w:val="41C2018E"/>
    <w:rsid w:val="41FF6CEC"/>
    <w:rsid w:val="42164036"/>
    <w:rsid w:val="42350960"/>
    <w:rsid w:val="424211B6"/>
    <w:rsid w:val="42641726"/>
    <w:rsid w:val="429531AD"/>
    <w:rsid w:val="42B15B0D"/>
    <w:rsid w:val="42F223AD"/>
    <w:rsid w:val="43051083"/>
    <w:rsid w:val="430F7403"/>
    <w:rsid w:val="43374264"/>
    <w:rsid w:val="4343436A"/>
    <w:rsid w:val="43675A04"/>
    <w:rsid w:val="43917E18"/>
    <w:rsid w:val="439B0C97"/>
    <w:rsid w:val="439D4A0F"/>
    <w:rsid w:val="43CF6B92"/>
    <w:rsid w:val="43DB1093"/>
    <w:rsid w:val="43EC32A0"/>
    <w:rsid w:val="443469F5"/>
    <w:rsid w:val="445B0426"/>
    <w:rsid w:val="44775260"/>
    <w:rsid w:val="448160DE"/>
    <w:rsid w:val="4484172B"/>
    <w:rsid w:val="448434D9"/>
    <w:rsid w:val="44A1408B"/>
    <w:rsid w:val="44A21BB1"/>
    <w:rsid w:val="453B44DF"/>
    <w:rsid w:val="455D74E7"/>
    <w:rsid w:val="45CA7611"/>
    <w:rsid w:val="45E36925"/>
    <w:rsid w:val="45EF0E26"/>
    <w:rsid w:val="45F823D0"/>
    <w:rsid w:val="46032B23"/>
    <w:rsid w:val="46081EE8"/>
    <w:rsid w:val="462036D5"/>
    <w:rsid w:val="467557CF"/>
    <w:rsid w:val="46761547"/>
    <w:rsid w:val="46794B93"/>
    <w:rsid w:val="468C48C7"/>
    <w:rsid w:val="4690085B"/>
    <w:rsid w:val="46BD0F24"/>
    <w:rsid w:val="46C202E8"/>
    <w:rsid w:val="46E22739"/>
    <w:rsid w:val="46F56910"/>
    <w:rsid w:val="473045A1"/>
    <w:rsid w:val="4735640F"/>
    <w:rsid w:val="474927B8"/>
    <w:rsid w:val="474D22A8"/>
    <w:rsid w:val="47525B10"/>
    <w:rsid w:val="47574ED5"/>
    <w:rsid w:val="47653A95"/>
    <w:rsid w:val="47700ADD"/>
    <w:rsid w:val="477E4B57"/>
    <w:rsid w:val="47CB0F98"/>
    <w:rsid w:val="47EC1AC1"/>
    <w:rsid w:val="4820176A"/>
    <w:rsid w:val="486F26F2"/>
    <w:rsid w:val="488066AD"/>
    <w:rsid w:val="4884619D"/>
    <w:rsid w:val="48943F06"/>
    <w:rsid w:val="48B325DE"/>
    <w:rsid w:val="48BD345D"/>
    <w:rsid w:val="48BF2D31"/>
    <w:rsid w:val="48D04F3E"/>
    <w:rsid w:val="48E409EA"/>
    <w:rsid w:val="48F13107"/>
    <w:rsid w:val="48FC3F85"/>
    <w:rsid w:val="491B40A1"/>
    <w:rsid w:val="49396F88"/>
    <w:rsid w:val="49463453"/>
    <w:rsid w:val="49635DB3"/>
    <w:rsid w:val="49690EEF"/>
    <w:rsid w:val="49724248"/>
    <w:rsid w:val="497F0713"/>
    <w:rsid w:val="49931871"/>
    <w:rsid w:val="49B91E77"/>
    <w:rsid w:val="49D95C6B"/>
    <w:rsid w:val="49F509D5"/>
    <w:rsid w:val="4A02381D"/>
    <w:rsid w:val="4A080708"/>
    <w:rsid w:val="4A08695A"/>
    <w:rsid w:val="4A2512BA"/>
    <w:rsid w:val="4A2A4B22"/>
    <w:rsid w:val="4A414779"/>
    <w:rsid w:val="4A4831FA"/>
    <w:rsid w:val="4A4A0D21"/>
    <w:rsid w:val="4A5E657A"/>
    <w:rsid w:val="4A7D2EA4"/>
    <w:rsid w:val="4A897A9B"/>
    <w:rsid w:val="4A9274F7"/>
    <w:rsid w:val="4A930919"/>
    <w:rsid w:val="4A9F3699"/>
    <w:rsid w:val="4AB56AE2"/>
    <w:rsid w:val="4B047121"/>
    <w:rsid w:val="4B0C5FD6"/>
    <w:rsid w:val="4B3C4B0D"/>
    <w:rsid w:val="4B502367"/>
    <w:rsid w:val="4B62209A"/>
    <w:rsid w:val="4B797B0F"/>
    <w:rsid w:val="4B7C7600"/>
    <w:rsid w:val="4B7D6ED4"/>
    <w:rsid w:val="4B842010"/>
    <w:rsid w:val="4B920BD1"/>
    <w:rsid w:val="4BDF193C"/>
    <w:rsid w:val="4BE60F1D"/>
    <w:rsid w:val="4C1E06B7"/>
    <w:rsid w:val="4C453E95"/>
    <w:rsid w:val="4C5B5467"/>
    <w:rsid w:val="4C806C7C"/>
    <w:rsid w:val="4C9E5354"/>
    <w:rsid w:val="4CB41337"/>
    <w:rsid w:val="4CFD207A"/>
    <w:rsid w:val="4D001B6A"/>
    <w:rsid w:val="4D185106"/>
    <w:rsid w:val="4D233AF8"/>
    <w:rsid w:val="4D297313"/>
    <w:rsid w:val="4D330192"/>
    <w:rsid w:val="4D341814"/>
    <w:rsid w:val="4D34224E"/>
    <w:rsid w:val="4D5C1497"/>
    <w:rsid w:val="4D5D520F"/>
    <w:rsid w:val="4D700A9E"/>
    <w:rsid w:val="4D7367E0"/>
    <w:rsid w:val="4D92310A"/>
    <w:rsid w:val="4DA538FC"/>
    <w:rsid w:val="4DC31516"/>
    <w:rsid w:val="4DDA23BB"/>
    <w:rsid w:val="4E031912"/>
    <w:rsid w:val="4E577EB0"/>
    <w:rsid w:val="4E593C28"/>
    <w:rsid w:val="4E6F51FA"/>
    <w:rsid w:val="4E710F72"/>
    <w:rsid w:val="4E854A1D"/>
    <w:rsid w:val="4E93713A"/>
    <w:rsid w:val="4EAD7AD0"/>
    <w:rsid w:val="4EE23C1E"/>
    <w:rsid w:val="4F221F2D"/>
    <w:rsid w:val="4F277882"/>
    <w:rsid w:val="4F2E0C11"/>
    <w:rsid w:val="4F674123"/>
    <w:rsid w:val="4F8151E4"/>
    <w:rsid w:val="4F894099"/>
    <w:rsid w:val="4F8C5937"/>
    <w:rsid w:val="4F9071D6"/>
    <w:rsid w:val="4F912F4E"/>
    <w:rsid w:val="4F9273F2"/>
    <w:rsid w:val="4FAE3B00"/>
    <w:rsid w:val="4FD55530"/>
    <w:rsid w:val="4FD73056"/>
    <w:rsid w:val="502618E8"/>
    <w:rsid w:val="50306C0B"/>
    <w:rsid w:val="5032028D"/>
    <w:rsid w:val="503C55AF"/>
    <w:rsid w:val="50575F45"/>
    <w:rsid w:val="50610B72"/>
    <w:rsid w:val="50712E19"/>
    <w:rsid w:val="507E1724"/>
    <w:rsid w:val="507E34D2"/>
    <w:rsid w:val="50827466"/>
    <w:rsid w:val="50830AE8"/>
    <w:rsid w:val="508B5BEF"/>
    <w:rsid w:val="50A0169A"/>
    <w:rsid w:val="50CD1E89"/>
    <w:rsid w:val="50DB26D2"/>
    <w:rsid w:val="51112598"/>
    <w:rsid w:val="51145BE4"/>
    <w:rsid w:val="512027DB"/>
    <w:rsid w:val="512D6787"/>
    <w:rsid w:val="513E0EB3"/>
    <w:rsid w:val="51730B5D"/>
    <w:rsid w:val="519D3E2C"/>
    <w:rsid w:val="51A6208C"/>
    <w:rsid w:val="51D07D5D"/>
    <w:rsid w:val="51D35A9F"/>
    <w:rsid w:val="51DF2696"/>
    <w:rsid w:val="51EB2DE9"/>
    <w:rsid w:val="52181704"/>
    <w:rsid w:val="52645A0F"/>
    <w:rsid w:val="52B96A43"/>
    <w:rsid w:val="53073C53"/>
    <w:rsid w:val="530F2B07"/>
    <w:rsid w:val="53285977"/>
    <w:rsid w:val="53794425"/>
    <w:rsid w:val="53803A05"/>
    <w:rsid w:val="53963229"/>
    <w:rsid w:val="53A25729"/>
    <w:rsid w:val="53CA4C80"/>
    <w:rsid w:val="53CB2ED2"/>
    <w:rsid w:val="53F031BF"/>
    <w:rsid w:val="53F266B1"/>
    <w:rsid w:val="5402441A"/>
    <w:rsid w:val="541128AF"/>
    <w:rsid w:val="54134879"/>
    <w:rsid w:val="545F186C"/>
    <w:rsid w:val="54921C42"/>
    <w:rsid w:val="54B25E40"/>
    <w:rsid w:val="54B73456"/>
    <w:rsid w:val="54E57FC4"/>
    <w:rsid w:val="5507618C"/>
    <w:rsid w:val="55366A71"/>
    <w:rsid w:val="55540CA5"/>
    <w:rsid w:val="55833339"/>
    <w:rsid w:val="558C48E3"/>
    <w:rsid w:val="55B55BE8"/>
    <w:rsid w:val="55BD4A9D"/>
    <w:rsid w:val="55E0078B"/>
    <w:rsid w:val="55F91E5A"/>
    <w:rsid w:val="561D553B"/>
    <w:rsid w:val="5621502B"/>
    <w:rsid w:val="562E57E6"/>
    <w:rsid w:val="56334D5F"/>
    <w:rsid w:val="565A053D"/>
    <w:rsid w:val="566D64C3"/>
    <w:rsid w:val="56737851"/>
    <w:rsid w:val="56B714EC"/>
    <w:rsid w:val="56C1236A"/>
    <w:rsid w:val="56E83D9B"/>
    <w:rsid w:val="56E85B49"/>
    <w:rsid w:val="56F47342"/>
    <w:rsid w:val="56FE35BF"/>
    <w:rsid w:val="570404A9"/>
    <w:rsid w:val="5721105B"/>
    <w:rsid w:val="573B211D"/>
    <w:rsid w:val="57686C8A"/>
    <w:rsid w:val="576A47B0"/>
    <w:rsid w:val="577675F9"/>
    <w:rsid w:val="578A6C00"/>
    <w:rsid w:val="57B95737"/>
    <w:rsid w:val="57E97DCB"/>
    <w:rsid w:val="581666E6"/>
    <w:rsid w:val="582708F3"/>
    <w:rsid w:val="58417C07"/>
    <w:rsid w:val="585F1E3B"/>
    <w:rsid w:val="587F6039"/>
    <w:rsid w:val="58845D45"/>
    <w:rsid w:val="5898359F"/>
    <w:rsid w:val="58AE691E"/>
    <w:rsid w:val="58CB5722"/>
    <w:rsid w:val="58D77C23"/>
    <w:rsid w:val="58E3481A"/>
    <w:rsid w:val="598633F7"/>
    <w:rsid w:val="598F04FE"/>
    <w:rsid w:val="59B9557B"/>
    <w:rsid w:val="59D625D1"/>
    <w:rsid w:val="5A0013FC"/>
    <w:rsid w:val="5A19426B"/>
    <w:rsid w:val="5A364E1D"/>
    <w:rsid w:val="5A44578C"/>
    <w:rsid w:val="5A4E03B9"/>
    <w:rsid w:val="5A5534F6"/>
    <w:rsid w:val="5A5F25C6"/>
    <w:rsid w:val="5A9A35FE"/>
    <w:rsid w:val="5AD22D98"/>
    <w:rsid w:val="5AD54636"/>
    <w:rsid w:val="5AE1122D"/>
    <w:rsid w:val="5B0647F0"/>
    <w:rsid w:val="5B08767C"/>
    <w:rsid w:val="5B3255E5"/>
    <w:rsid w:val="5B661732"/>
    <w:rsid w:val="5B751975"/>
    <w:rsid w:val="5B8322E4"/>
    <w:rsid w:val="5BDB7A2A"/>
    <w:rsid w:val="5C2C472A"/>
    <w:rsid w:val="5C8C6F77"/>
    <w:rsid w:val="5C904CB9"/>
    <w:rsid w:val="5CA95D7B"/>
    <w:rsid w:val="5CC12815"/>
    <w:rsid w:val="5CF50FC0"/>
    <w:rsid w:val="5CFD1C22"/>
    <w:rsid w:val="5D041203"/>
    <w:rsid w:val="5D1A4582"/>
    <w:rsid w:val="5D3C099D"/>
    <w:rsid w:val="5D6620A0"/>
    <w:rsid w:val="5D6D4FFA"/>
    <w:rsid w:val="5D731EE5"/>
    <w:rsid w:val="5D885990"/>
    <w:rsid w:val="5D8B1942"/>
    <w:rsid w:val="5DA14CA4"/>
    <w:rsid w:val="5DAD3767"/>
    <w:rsid w:val="5DD46E27"/>
    <w:rsid w:val="5DFC012C"/>
    <w:rsid w:val="5E0019CA"/>
    <w:rsid w:val="5E021BE6"/>
    <w:rsid w:val="5E3D0C05"/>
    <w:rsid w:val="5E777287"/>
    <w:rsid w:val="5E7B3747"/>
    <w:rsid w:val="5EA902B4"/>
    <w:rsid w:val="5EB34C8F"/>
    <w:rsid w:val="5ED03A93"/>
    <w:rsid w:val="5EEC01A1"/>
    <w:rsid w:val="5F221E14"/>
    <w:rsid w:val="5F337B7D"/>
    <w:rsid w:val="5F6146EB"/>
    <w:rsid w:val="5F9A0CFC"/>
    <w:rsid w:val="5FA42829"/>
    <w:rsid w:val="5FB707AE"/>
    <w:rsid w:val="5FC627A0"/>
    <w:rsid w:val="5FF76DFD"/>
    <w:rsid w:val="600357A2"/>
    <w:rsid w:val="603F0F49"/>
    <w:rsid w:val="60600E46"/>
    <w:rsid w:val="60844B35"/>
    <w:rsid w:val="608E137D"/>
    <w:rsid w:val="60902311"/>
    <w:rsid w:val="609E54CA"/>
    <w:rsid w:val="60AA3E6F"/>
    <w:rsid w:val="60C413D5"/>
    <w:rsid w:val="60F15F42"/>
    <w:rsid w:val="60F4333C"/>
    <w:rsid w:val="61371BA7"/>
    <w:rsid w:val="613876CD"/>
    <w:rsid w:val="6142054C"/>
    <w:rsid w:val="616377C1"/>
    <w:rsid w:val="6171498D"/>
    <w:rsid w:val="61811074"/>
    <w:rsid w:val="61BC19B6"/>
    <w:rsid w:val="62126170"/>
    <w:rsid w:val="62175534"/>
    <w:rsid w:val="622D2FAA"/>
    <w:rsid w:val="622D4D58"/>
    <w:rsid w:val="62525BE3"/>
    <w:rsid w:val="626C5880"/>
    <w:rsid w:val="626D15F8"/>
    <w:rsid w:val="627B3D15"/>
    <w:rsid w:val="627E3805"/>
    <w:rsid w:val="6280757E"/>
    <w:rsid w:val="629B7F14"/>
    <w:rsid w:val="62A212A2"/>
    <w:rsid w:val="62CA25A7"/>
    <w:rsid w:val="62F13FD7"/>
    <w:rsid w:val="630F445E"/>
    <w:rsid w:val="63400ABB"/>
    <w:rsid w:val="635307EE"/>
    <w:rsid w:val="63676048"/>
    <w:rsid w:val="638E7A78"/>
    <w:rsid w:val="63CA5456"/>
    <w:rsid w:val="645B3DFE"/>
    <w:rsid w:val="64790728"/>
    <w:rsid w:val="64873E27"/>
    <w:rsid w:val="649B244D"/>
    <w:rsid w:val="64DF5D22"/>
    <w:rsid w:val="64EA33D4"/>
    <w:rsid w:val="653A1C66"/>
    <w:rsid w:val="654C7BEB"/>
    <w:rsid w:val="654E3963"/>
    <w:rsid w:val="654F4FE5"/>
    <w:rsid w:val="659155FE"/>
    <w:rsid w:val="65982E30"/>
    <w:rsid w:val="65B337C6"/>
    <w:rsid w:val="65B85280"/>
    <w:rsid w:val="65E25E59"/>
    <w:rsid w:val="65F71905"/>
    <w:rsid w:val="660C10FA"/>
    <w:rsid w:val="661D0C4F"/>
    <w:rsid w:val="662B5A52"/>
    <w:rsid w:val="6635067F"/>
    <w:rsid w:val="66501015"/>
    <w:rsid w:val="668815B5"/>
    <w:rsid w:val="66886A01"/>
    <w:rsid w:val="66AC6B93"/>
    <w:rsid w:val="66BB6DD6"/>
    <w:rsid w:val="66C0619B"/>
    <w:rsid w:val="66CB4B3F"/>
    <w:rsid w:val="66D103A8"/>
    <w:rsid w:val="66E520A5"/>
    <w:rsid w:val="66EC6F90"/>
    <w:rsid w:val="67140294"/>
    <w:rsid w:val="67283D40"/>
    <w:rsid w:val="673F17B5"/>
    <w:rsid w:val="675114E9"/>
    <w:rsid w:val="67582877"/>
    <w:rsid w:val="67584625"/>
    <w:rsid w:val="675E7762"/>
    <w:rsid w:val="675F245D"/>
    <w:rsid w:val="675F3C06"/>
    <w:rsid w:val="679B09B6"/>
    <w:rsid w:val="67AD4735"/>
    <w:rsid w:val="67AE693B"/>
    <w:rsid w:val="67B51A77"/>
    <w:rsid w:val="67BF46A4"/>
    <w:rsid w:val="67C1666E"/>
    <w:rsid w:val="67D87514"/>
    <w:rsid w:val="67E22141"/>
    <w:rsid w:val="67EB5499"/>
    <w:rsid w:val="681349F0"/>
    <w:rsid w:val="68190258"/>
    <w:rsid w:val="68193F95"/>
    <w:rsid w:val="684626D0"/>
    <w:rsid w:val="68607DBB"/>
    <w:rsid w:val="686C02FC"/>
    <w:rsid w:val="68866F70"/>
    <w:rsid w:val="688C3F71"/>
    <w:rsid w:val="68925915"/>
    <w:rsid w:val="689C6793"/>
    <w:rsid w:val="68CD4B9F"/>
    <w:rsid w:val="68EA39A3"/>
    <w:rsid w:val="68FE2FAA"/>
    <w:rsid w:val="69004F74"/>
    <w:rsid w:val="690E58E3"/>
    <w:rsid w:val="69224EEB"/>
    <w:rsid w:val="69310AF9"/>
    <w:rsid w:val="693B7D5A"/>
    <w:rsid w:val="695452C0"/>
    <w:rsid w:val="69694880"/>
    <w:rsid w:val="697274F4"/>
    <w:rsid w:val="69B55D5F"/>
    <w:rsid w:val="69B875FD"/>
    <w:rsid w:val="69CE6E20"/>
    <w:rsid w:val="69F66377"/>
    <w:rsid w:val="69FC1BE0"/>
    <w:rsid w:val="6A0E546F"/>
    <w:rsid w:val="6A107439"/>
    <w:rsid w:val="6A2904FB"/>
    <w:rsid w:val="6A2922A9"/>
    <w:rsid w:val="6A294057"/>
    <w:rsid w:val="6A2A73A9"/>
    <w:rsid w:val="6A4946F9"/>
    <w:rsid w:val="6A5C442C"/>
    <w:rsid w:val="6A9E4A45"/>
    <w:rsid w:val="6AD246EE"/>
    <w:rsid w:val="6AEB57B0"/>
    <w:rsid w:val="6B2018FE"/>
    <w:rsid w:val="6B250CC2"/>
    <w:rsid w:val="6B2F38EF"/>
    <w:rsid w:val="6B4078AA"/>
    <w:rsid w:val="6B451364"/>
    <w:rsid w:val="6B4F4E04"/>
    <w:rsid w:val="6BA82B24"/>
    <w:rsid w:val="6BE20961"/>
    <w:rsid w:val="6BEE7306"/>
    <w:rsid w:val="6BF02947"/>
    <w:rsid w:val="6C272818"/>
    <w:rsid w:val="6C30791F"/>
    <w:rsid w:val="6C3C4515"/>
    <w:rsid w:val="6C643A6C"/>
    <w:rsid w:val="6C8B724B"/>
    <w:rsid w:val="6C924135"/>
    <w:rsid w:val="6C944351"/>
    <w:rsid w:val="6CD3474E"/>
    <w:rsid w:val="6CEF1588"/>
    <w:rsid w:val="6D162FB8"/>
    <w:rsid w:val="6D2D17FE"/>
    <w:rsid w:val="6D394EF9"/>
    <w:rsid w:val="6D4D2752"/>
    <w:rsid w:val="6D527D69"/>
    <w:rsid w:val="6D5E04BB"/>
    <w:rsid w:val="6DB25F18"/>
    <w:rsid w:val="6DB41707"/>
    <w:rsid w:val="6DB427D1"/>
    <w:rsid w:val="6DCF3167"/>
    <w:rsid w:val="6E0A419F"/>
    <w:rsid w:val="6E1D2124"/>
    <w:rsid w:val="6E6508B3"/>
    <w:rsid w:val="6E9F2B3A"/>
    <w:rsid w:val="6EBC6221"/>
    <w:rsid w:val="6EC10D02"/>
    <w:rsid w:val="6EDD18B4"/>
    <w:rsid w:val="6EF72976"/>
    <w:rsid w:val="6F03756C"/>
    <w:rsid w:val="6F125A01"/>
    <w:rsid w:val="6F174E77"/>
    <w:rsid w:val="6F1928EC"/>
    <w:rsid w:val="6F1B2B08"/>
    <w:rsid w:val="6F345978"/>
    <w:rsid w:val="6F347726"/>
    <w:rsid w:val="6F5516B4"/>
    <w:rsid w:val="6F5E29F5"/>
    <w:rsid w:val="6F6E4088"/>
    <w:rsid w:val="6FAB550E"/>
    <w:rsid w:val="6FB42615"/>
    <w:rsid w:val="6FC62348"/>
    <w:rsid w:val="6FEE1FCA"/>
    <w:rsid w:val="6FF62C2D"/>
    <w:rsid w:val="70001CFE"/>
    <w:rsid w:val="70221C74"/>
    <w:rsid w:val="704240C4"/>
    <w:rsid w:val="70567B70"/>
    <w:rsid w:val="706109EE"/>
    <w:rsid w:val="70814BED"/>
    <w:rsid w:val="708E2E66"/>
    <w:rsid w:val="70926DFA"/>
    <w:rsid w:val="709D579F"/>
    <w:rsid w:val="70BD7BEF"/>
    <w:rsid w:val="71094BE2"/>
    <w:rsid w:val="711C4915"/>
    <w:rsid w:val="7123505E"/>
    <w:rsid w:val="71357785"/>
    <w:rsid w:val="714874B8"/>
    <w:rsid w:val="715776FB"/>
    <w:rsid w:val="71A22EB7"/>
    <w:rsid w:val="71A87F57"/>
    <w:rsid w:val="71D074AE"/>
    <w:rsid w:val="71F47640"/>
    <w:rsid w:val="72071122"/>
    <w:rsid w:val="721D6B97"/>
    <w:rsid w:val="7229553C"/>
    <w:rsid w:val="72693B8A"/>
    <w:rsid w:val="72E41463"/>
    <w:rsid w:val="72FD0776"/>
    <w:rsid w:val="730833A3"/>
    <w:rsid w:val="73303587"/>
    <w:rsid w:val="733C304D"/>
    <w:rsid w:val="735A34D3"/>
    <w:rsid w:val="738844E4"/>
    <w:rsid w:val="73922C6D"/>
    <w:rsid w:val="739A5FC5"/>
    <w:rsid w:val="739E7D50"/>
    <w:rsid w:val="73CB617F"/>
    <w:rsid w:val="74081181"/>
    <w:rsid w:val="740A6CA7"/>
    <w:rsid w:val="7443040B"/>
    <w:rsid w:val="746C7962"/>
    <w:rsid w:val="747B1953"/>
    <w:rsid w:val="74881CBC"/>
    <w:rsid w:val="74DD616A"/>
    <w:rsid w:val="74E7523A"/>
    <w:rsid w:val="74E92D60"/>
    <w:rsid w:val="75347BEB"/>
    <w:rsid w:val="75385A96"/>
    <w:rsid w:val="753C5586"/>
    <w:rsid w:val="755D7CEF"/>
    <w:rsid w:val="75A924F0"/>
    <w:rsid w:val="75BD7AE6"/>
    <w:rsid w:val="75BF3AC1"/>
    <w:rsid w:val="75C27D42"/>
    <w:rsid w:val="75E43528"/>
    <w:rsid w:val="760D2A7F"/>
    <w:rsid w:val="76164029"/>
    <w:rsid w:val="763418B6"/>
    <w:rsid w:val="764D37C3"/>
    <w:rsid w:val="76741AB5"/>
    <w:rsid w:val="76796366"/>
    <w:rsid w:val="768216BE"/>
    <w:rsid w:val="76CA4E14"/>
    <w:rsid w:val="76CF5F86"/>
    <w:rsid w:val="76D66663"/>
    <w:rsid w:val="76DA32A9"/>
    <w:rsid w:val="76E41A31"/>
    <w:rsid w:val="7702635B"/>
    <w:rsid w:val="770E6AAE"/>
    <w:rsid w:val="77106CCA"/>
    <w:rsid w:val="7711659E"/>
    <w:rsid w:val="772269FE"/>
    <w:rsid w:val="77274014"/>
    <w:rsid w:val="7755292F"/>
    <w:rsid w:val="775748F9"/>
    <w:rsid w:val="777F79AC"/>
    <w:rsid w:val="77894387"/>
    <w:rsid w:val="778D031B"/>
    <w:rsid w:val="77905715"/>
    <w:rsid w:val="779F004E"/>
    <w:rsid w:val="77B43AFA"/>
    <w:rsid w:val="77C47AB5"/>
    <w:rsid w:val="78175E36"/>
    <w:rsid w:val="781A76D5"/>
    <w:rsid w:val="784F737E"/>
    <w:rsid w:val="7855070D"/>
    <w:rsid w:val="787E5EB6"/>
    <w:rsid w:val="788334CC"/>
    <w:rsid w:val="788A2AAC"/>
    <w:rsid w:val="788A6608"/>
    <w:rsid w:val="789631FF"/>
    <w:rsid w:val="78992CEF"/>
    <w:rsid w:val="78CA10FB"/>
    <w:rsid w:val="78F85C68"/>
    <w:rsid w:val="790939D1"/>
    <w:rsid w:val="795D3D1D"/>
    <w:rsid w:val="79627585"/>
    <w:rsid w:val="79C30024"/>
    <w:rsid w:val="79C36276"/>
    <w:rsid w:val="79DA536E"/>
    <w:rsid w:val="79E81839"/>
    <w:rsid w:val="79FA156C"/>
    <w:rsid w:val="7A0F14BB"/>
    <w:rsid w:val="7A1203BE"/>
    <w:rsid w:val="7A170370"/>
    <w:rsid w:val="7A57076C"/>
    <w:rsid w:val="7A65732D"/>
    <w:rsid w:val="7AB931D5"/>
    <w:rsid w:val="7ACA3634"/>
    <w:rsid w:val="7ACF29F8"/>
    <w:rsid w:val="7AE364A4"/>
    <w:rsid w:val="7B022DCE"/>
    <w:rsid w:val="7B046B46"/>
    <w:rsid w:val="7B1B5C3E"/>
    <w:rsid w:val="7B226FCC"/>
    <w:rsid w:val="7B9A4DB4"/>
    <w:rsid w:val="7BA61FF1"/>
    <w:rsid w:val="7BEC3136"/>
    <w:rsid w:val="7BFB14A7"/>
    <w:rsid w:val="7C042B76"/>
    <w:rsid w:val="7C086993"/>
    <w:rsid w:val="7C091F3A"/>
    <w:rsid w:val="7C1D7794"/>
    <w:rsid w:val="7C217284"/>
    <w:rsid w:val="7C370855"/>
    <w:rsid w:val="7C3D66A2"/>
    <w:rsid w:val="7C5F1B5A"/>
    <w:rsid w:val="7C6333F8"/>
    <w:rsid w:val="7C9E6B26"/>
    <w:rsid w:val="7CF91FAF"/>
    <w:rsid w:val="7D0A7D18"/>
    <w:rsid w:val="7D124E1E"/>
    <w:rsid w:val="7D230DDA"/>
    <w:rsid w:val="7D2F777E"/>
    <w:rsid w:val="7D3E79C1"/>
    <w:rsid w:val="7D4A0A5C"/>
    <w:rsid w:val="7D5316BF"/>
    <w:rsid w:val="7D5611AF"/>
    <w:rsid w:val="7D692C90"/>
    <w:rsid w:val="7D711B45"/>
    <w:rsid w:val="7D792545"/>
    <w:rsid w:val="7D985324"/>
    <w:rsid w:val="7DA83736"/>
    <w:rsid w:val="7DB36601"/>
    <w:rsid w:val="7E1C5F55"/>
    <w:rsid w:val="7E1F3C97"/>
    <w:rsid w:val="7E5020A2"/>
    <w:rsid w:val="7E6D4A02"/>
    <w:rsid w:val="7E9401E1"/>
    <w:rsid w:val="7ECF2FC7"/>
    <w:rsid w:val="7ECF4994"/>
    <w:rsid w:val="7EE60311"/>
    <w:rsid w:val="7F0C32D2"/>
    <w:rsid w:val="7F0C421B"/>
    <w:rsid w:val="7F0C5FC9"/>
    <w:rsid w:val="7F2C0C33"/>
    <w:rsid w:val="7F645055"/>
    <w:rsid w:val="7F651B7D"/>
    <w:rsid w:val="7F6F6553"/>
    <w:rsid w:val="7F8244DD"/>
    <w:rsid w:val="7F842003"/>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Cs w:val="24"/>
    </w:rPr>
  </w:style>
  <w:style w:type="paragraph" w:styleId="4">
    <w:name w:val="Plain Text"/>
    <w:basedOn w:val="1"/>
    <w:qFormat/>
    <w:uiPriority w:val="0"/>
    <w:rPr>
      <w:rFonts w:ascii="宋体" w:hAnsi="Courier New" w:cs="Courier New"/>
      <w:szCs w:val="21"/>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page number"/>
    <w:basedOn w:val="9"/>
    <w:qFormat/>
    <w:uiPriority w:val="0"/>
  </w:style>
  <w:style w:type="paragraph" w:customStyle="1" w:styleId="12">
    <w:name w:val="Quote_ba5e1f8c-9f2d-48f4-a27b-3a151cd2418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Table Text"/>
    <w:basedOn w:val="1"/>
    <w:semiHidden/>
    <w:qFormat/>
    <w:uiPriority w:val="0"/>
    <w:rPr>
      <w:rFonts w:ascii="宋体" w:hAnsi="宋体" w:eastAsia="宋体" w:cs="宋体"/>
      <w:sz w:val="28"/>
      <w:szCs w:val="28"/>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引用1"/>
    <w:basedOn w:val="1"/>
    <w:next w:val="1"/>
    <w:qFormat/>
    <w:uiPriority w:val="0"/>
    <w:pPr>
      <w:widowControl/>
      <w:numPr>
        <w:ilvl w:val="0"/>
        <w:numId w:val="1"/>
      </w:numPr>
      <w:spacing w:line="276" w:lineRule="auto"/>
      <w:ind w:left="0" w:firstLine="0"/>
      <w:jc w:val="left"/>
    </w:pPr>
    <w:rPr>
      <w:rFonts w:ascii="Calibri" w:hAnsi="Calibri"/>
      <w:i/>
      <w:iCs/>
      <w:color w:val="000000"/>
      <w:sz w:val="22"/>
      <w:lang w:eastAsia="en-US" w:bidi="en-US"/>
    </w:rPr>
  </w:style>
  <w:style w:type="character" w:customStyle="1" w:styleId="16">
    <w:name w:val="页眉 Char"/>
    <w:basedOn w:val="9"/>
    <w:link w:val="6"/>
    <w:qFormat/>
    <w:uiPriority w:val="0"/>
    <w:rPr>
      <w:rFonts w:asciiTheme="minorHAnsi" w:hAnsiTheme="minorHAnsi" w:eastAsiaTheme="minorEastAsia" w:cstheme="minorBidi"/>
      <w:kern w:val="2"/>
      <w:sz w:val="18"/>
      <w:szCs w:val="18"/>
    </w:rPr>
  </w:style>
  <w:style w:type="character" w:customStyle="1" w:styleId="17">
    <w:name w:val="页脚 Char"/>
    <w:basedOn w:val="9"/>
    <w:link w:val="5"/>
    <w:qFormat/>
    <w:uiPriority w:val="0"/>
    <w:rPr>
      <w:rFonts w:asciiTheme="minorHAnsi" w:hAnsiTheme="minorHAnsi" w:eastAsiaTheme="minorEastAsia" w:cstheme="minorBidi"/>
      <w:kern w:val="2"/>
      <w:sz w:val="18"/>
      <w:szCs w:val="18"/>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1977</Words>
  <Characters>2087</Characters>
  <Lines>13</Lines>
  <Paragraphs>3</Paragraphs>
  <TotalTime>38</TotalTime>
  <ScaleCrop>false</ScaleCrop>
  <LinksUpToDate>false</LinksUpToDate>
  <CharactersWithSpaces>2187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2023-09-17T02:12:00Z</dcterms:created>
  <dc:creator></dc:creator>
  <cp:lastModifiedBy>王琳</cp:lastModifiedBy>
  <cp:lastPrinted>2025-04-11T05:27:00Z</cp:lastPrinted>
  <dcterms:modified xsi:type="dcterms:W3CDTF">2025-04-11T06:25:32Z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F5C1131BC06043558F7D81807DB8C2A4_13</vt:lpwstr>
  </property>
  <property fmtid="{D5CDD505-2E9C-101B-9397-08002B2CF9AE}" pid="4" name="KSOTemplateDocerSaveRecord">
    <vt:lpwstr>eyJoZGlkIjoiZjdiMDQ4MjM1NjA0NzI3YjMwODY0ZDQzNDkxOGM1MTIiLCJ1c2VySWQiOiIxNDk0NDk0MDgwIn0=</vt:lpwstr>
  </property>
</Properties>
</file>